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CB6FF" w14:textId="65CB5A41" w:rsidR="00B374F4" w:rsidRDefault="00AE10ED" w:rsidP="181A11D1">
      <w:pPr>
        <w:rPr>
          <w:b/>
          <w:bCs/>
          <w:sz w:val="22"/>
          <w:szCs w:val="22"/>
        </w:rPr>
      </w:pPr>
      <w:r w:rsidRPr="181A11D1">
        <w:rPr>
          <w:b/>
          <w:bCs/>
          <w:color w:val="000000" w:themeColor="text1"/>
          <w:sz w:val="28"/>
          <w:szCs w:val="28"/>
        </w:rPr>
        <w:t>2</w:t>
      </w:r>
      <w:r w:rsidR="008108CD" w:rsidRPr="181A11D1">
        <w:rPr>
          <w:b/>
          <w:bCs/>
          <w:color w:val="000000" w:themeColor="text1"/>
          <w:sz w:val="28"/>
          <w:szCs w:val="28"/>
        </w:rPr>
        <w:t>º</w:t>
      </w:r>
      <w:r w:rsidR="00D27F15" w:rsidRPr="181A11D1">
        <w:rPr>
          <w:b/>
          <w:bCs/>
          <w:color w:val="000000" w:themeColor="text1"/>
          <w:sz w:val="28"/>
          <w:szCs w:val="28"/>
        </w:rPr>
        <w:t xml:space="preserve"> </w:t>
      </w:r>
      <w:r w:rsidR="4143A53E" w:rsidRPr="181A11D1">
        <w:rPr>
          <w:b/>
          <w:bCs/>
          <w:color w:val="000000" w:themeColor="text1"/>
          <w:sz w:val="28"/>
          <w:szCs w:val="28"/>
        </w:rPr>
        <w:t xml:space="preserve">FATEC PORTAS ABERTAS: </w:t>
      </w:r>
      <w:r w:rsidR="00D27F15" w:rsidRPr="181A11D1">
        <w:rPr>
          <w:b/>
          <w:bCs/>
          <w:color w:val="000000" w:themeColor="text1"/>
          <w:sz w:val="28"/>
          <w:szCs w:val="28"/>
        </w:rPr>
        <w:t>CIÊNCIA</w:t>
      </w:r>
      <w:r w:rsidR="5332A3CD" w:rsidRPr="181A11D1">
        <w:rPr>
          <w:b/>
          <w:bCs/>
          <w:color w:val="000000" w:themeColor="text1"/>
          <w:sz w:val="28"/>
          <w:szCs w:val="28"/>
        </w:rPr>
        <w:t xml:space="preserve">, </w:t>
      </w:r>
      <w:r w:rsidR="00D27F15" w:rsidRPr="181A11D1">
        <w:rPr>
          <w:b/>
          <w:bCs/>
          <w:color w:val="000000" w:themeColor="text1"/>
          <w:sz w:val="28"/>
          <w:szCs w:val="28"/>
        </w:rPr>
        <w:t xml:space="preserve">TECNOLOGIA </w:t>
      </w:r>
      <w:r w:rsidR="008108CD" w:rsidRPr="181A11D1">
        <w:rPr>
          <w:b/>
          <w:bCs/>
          <w:color w:val="000000" w:themeColor="text1"/>
          <w:sz w:val="28"/>
          <w:szCs w:val="28"/>
        </w:rPr>
        <w:t xml:space="preserve">E CULTURA </w:t>
      </w:r>
      <w:r w:rsidR="00D27F15" w:rsidRPr="181A11D1">
        <w:rPr>
          <w:b/>
          <w:bCs/>
          <w:color w:val="000000" w:themeColor="text1"/>
          <w:sz w:val="28"/>
          <w:szCs w:val="28"/>
        </w:rPr>
        <w:t>NA PRAÇA</w:t>
      </w:r>
    </w:p>
    <w:p w14:paraId="2F19366F" w14:textId="77777777" w:rsidR="00D27F15" w:rsidRDefault="00D27F15">
      <w:pPr>
        <w:rPr>
          <w:b/>
          <w:sz w:val="22"/>
          <w:szCs w:val="22"/>
        </w:rPr>
      </w:pPr>
    </w:p>
    <w:p w14:paraId="3295458E" w14:textId="472C365D" w:rsidR="00B374F4" w:rsidRDefault="00787961">
      <w:r w:rsidRPr="181A11D1">
        <w:rPr>
          <w:b/>
          <w:bCs/>
          <w:sz w:val="22"/>
          <w:szCs w:val="22"/>
        </w:rPr>
        <w:t>TÍTULO</w:t>
      </w:r>
      <w:r w:rsidR="1B4E9754" w:rsidRPr="181A11D1">
        <w:rPr>
          <w:b/>
          <w:bCs/>
          <w:sz w:val="22"/>
          <w:szCs w:val="22"/>
        </w:rPr>
        <w:t xml:space="preserve"> DO </w:t>
      </w:r>
      <w:r w:rsidR="2D7F00ED" w:rsidRPr="181A11D1">
        <w:rPr>
          <w:b/>
          <w:bCs/>
          <w:sz w:val="22"/>
          <w:szCs w:val="22"/>
        </w:rPr>
        <w:t xml:space="preserve">CAPÍTULO </w:t>
      </w:r>
      <w:r w:rsidR="1B4E9754" w:rsidRPr="181A11D1">
        <w:rPr>
          <w:b/>
          <w:bCs/>
          <w:sz w:val="22"/>
          <w:szCs w:val="22"/>
        </w:rPr>
        <w:t>EM MAIÚSCULAS</w:t>
      </w:r>
      <w:r w:rsidRPr="181A11D1">
        <w:rPr>
          <w:b/>
          <w:bCs/>
          <w:sz w:val="22"/>
          <w:szCs w:val="22"/>
        </w:rPr>
        <w:t xml:space="preserve"> (Times New Roman, 11, Negrito, Centralizado)</w:t>
      </w:r>
    </w:p>
    <w:p w14:paraId="239A283D" w14:textId="77777777" w:rsidR="00B374F4" w:rsidRDefault="00B374F4">
      <w:pPr>
        <w:jc w:val="both"/>
        <w:rPr>
          <w:b/>
          <w:sz w:val="22"/>
          <w:szCs w:val="22"/>
        </w:rPr>
      </w:pPr>
    </w:p>
    <w:p w14:paraId="6C0662DB" w14:textId="77777777" w:rsidR="00B374F4" w:rsidRDefault="00B374F4">
      <w:pPr>
        <w:jc w:val="both"/>
        <w:rPr>
          <w:sz w:val="22"/>
          <w:szCs w:val="22"/>
        </w:rPr>
      </w:pPr>
    </w:p>
    <w:p w14:paraId="4C0B5C53" w14:textId="065A17AC" w:rsidR="00B374F4" w:rsidRDefault="008108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</w:t>
      </w:r>
      <w:r w:rsidR="00787961">
        <w:rPr>
          <w:color w:val="000000"/>
          <w:sz w:val="22"/>
          <w:szCs w:val="22"/>
          <w:vertAlign w:val="superscript"/>
        </w:rPr>
        <w:t>1</w:t>
      </w:r>
      <w:r w:rsidR="00787961">
        <w:rPr>
          <w:color w:val="000000"/>
          <w:sz w:val="22"/>
          <w:szCs w:val="22"/>
        </w:rPr>
        <w:t>, AUTOR</w:t>
      </w:r>
      <w:r w:rsidR="00787961">
        <w:rPr>
          <w:color w:val="000000"/>
          <w:sz w:val="22"/>
          <w:szCs w:val="22"/>
          <w:vertAlign w:val="superscript"/>
        </w:rPr>
        <w:t>2</w:t>
      </w:r>
      <w:r w:rsidR="00787961">
        <w:rPr>
          <w:color w:val="000000"/>
          <w:sz w:val="22"/>
          <w:szCs w:val="22"/>
        </w:rPr>
        <w:t>, AUTOR</w:t>
      </w:r>
      <w:r w:rsidR="00787961">
        <w:rPr>
          <w:color w:val="000000"/>
          <w:sz w:val="22"/>
          <w:szCs w:val="22"/>
          <w:vertAlign w:val="superscript"/>
        </w:rPr>
        <w:t>3</w:t>
      </w:r>
    </w:p>
    <w:p w14:paraId="50CA6B8F" w14:textId="00EF78E3" w:rsidR="002067F4" w:rsidRDefault="00787961" w:rsidP="181A11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181A11D1">
        <w:rPr>
          <w:color w:val="000000" w:themeColor="text1"/>
          <w:sz w:val="22"/>
          <w:szCs w:val="22"/>
        </w:rPr>
        <w:t>(Times New Roman</w:t>
      </w:r>
      <w:r w:rsidR="00CB44E6" w:rsidRPr="181A11D1">
        <w:rPr>
          <w:color w:val="000000" w:themeColor="text1"/>
          <w:sz w:val="22"/>
          <w:szCs w:val="22"/>
        </w:rPr>
        <w:t xml:space="preserve">, 11, </w:t>
      </w:r>
      <w:r w:rsidR="3705B289" w:rsidRPr="181A11D1">
        <w:rPr>
          <w:color w:val="000000" w:themeColor="text1"/>
          <w:sz w:val="22"/>
          <w:szCs w:val="22"/>
        </w:rPr>
        <w:t>c</w:t>
      </w:r>
      <w:r w:rsidR="00CB44E6" w:rsidRPr="181A11D1">
        <w:rPr>
          <w:color w:val="000000" w:themeColor="text1"/>
          <w:sz w:val="22"/>
          <w:szCs w:val="22"/>
        </w:rPr>
        <w:t xml:space="preserve">entralizado, </w:t>
      </w:r>
      <w:r w:rsidR="3183A487" w:rsidRPr="181A11D1">
        <w:rPr>
          <w:color w:val="000000" w:themeColor="text1"/>
          <w:sz w:val="22"/>
          <w:szCs w:val="22"/>
        </w:rPr>
        <w:t>m</w:t>
      </w:r>
      <w:r w:rsidR="00CB44E6" w:rsidRPr="181A11D1">
        <w:rPr>
          <w:color w:val="000000" w:themeColor="text1"/>
          <w:sz w:val="22"/>
          <w:szCs w:val="22"/>
        </w:rPr>
        <w:t>áximo 3</w:t>
      </w:r>
      <w:r w:rsidRPr="181A11D1">
        <w:rPr>
          <w:color w:val="000000" w:themeColor="text1"/>
          <w:sz w:val="22"/>
          <w:szCs w:val="22"/>
        </w:rPr>
        <w:t xml:space="preserve"> autores</w:t>
      </w:r>
      <w:r w:rsidR="002067F4" w:rsidRPr="181A11D1">
        <w:rPr>
          <w:color w:val="000000" w:themeColor="text1"/>
          <w:sz w:val="22"/>
          <w:szCs w:val="22"/>
        </w:rPr>
        <w:t xml:space="preserve"> ou 5 autores caso o </w:t>
      </w:r>
    </w:p>
    <w:p w14:paraId="6AE1C43A" w14:textId="008D3494" w:rsidR="00B374F4" w:rsidRDefault="002067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projeto seja desenvolvimento de hardware ou software</w:t>
      </w:r>
      <w:r w:rsidR="00787961">
        <w:rPr>
          <w:color w:val="000000"/>
          <w:sz w:val="22"/>
          <w:szCs w:val="22"/>
        </w:rPr>
        <w:t>)</w:t>
      </w:r>
    </w:p>
    <w:p w14:paraId="7231CA5F" w14:textId="77777777" w:rsidR="00B374F4" w:rsidRDefault="00B37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B2D8E87" w14:textId="77777777" w:rsidR="00B374F4" w:rsidRDefault="00B374F4">
      <w:pPr>
        <w:widowControl w:val="0"/>
        <w:jc w:val="both"/>
        <w:rPr>
          <w:sz w:val="22"/>
          <w:szCs w:val="22"/>
        </w:rPr>
      </w:pPr>
    </w:p>
    <w:p w14:paraId="1DC1C02A" w14:textId="716C605D" w:rsidR="00B374F4" w:rsidRDefault="007879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 xml:space="preserve"> Graduando em Tecnologia </w:t>
      </w:r>
      <w:r w:rsidR="00B241C7">
        <w:rPr>
          <w:color w:val="000000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Análise e Desenvolvimento de Sistemas, </w:t>
      </w:r>
      <w:r w:rsidR="00B241C7">
        <w:rPr>
          <w:color w:val="000000"/>
          <w:sz w:val="18"/>
          <w:szCs w:val="18"/>
        </w:rPr>
        <w:t>Fatec Jundiaí</w:t>
      </w:r>
      <w:r>
        <w:rPr>
          <w:color w:val="000000"/>
          <w:sz w:val="18"/>
          <w:szCs w:val="18"/>
        </w:rPr>
        <w:t>, emailautor@</w:t>
      </w:r>
      <w:r w:rsidR="00B241C7">
        <w:rPr>
          <w:color w:val="000000"/>
          <w:sz w:val="18"/>
          <w:szCs w:val="18"/>
        </w:rPr>
        <w:t>fatec.sp.gov.br</w:t>
      </w:r>
      <w:r>
        <w:rPr>
          <w:color w:val="000000"/>
          <w:sz w:val="18"/>
          <w:szCs w:val="18"/>
        </w:rPr>
        <w:t>. (Times New Roman, 9, Justificado)</w:t>
      </w:r>
    </w:p>
    <w:p w14:paraId="02D710E7" w14:textId="77777777" w:rsidR="00B374F4" w:rsidRDefault="00B374F4" w:rsidP="00D27F15">
      <w:pPr>
        <w:rPr>
          <w:sz w:val="22"/>
          <w:szCs w:val="22"/>
        </w:rPr>
      </w:pPr>
    </w:p>
    <w:p w14:paraId="24772250" w14:textId="77777777" w:rsidR="00B374F4" w:rsidRDefault="00B374F4">
      <w:pPr>
        <w:jc w:val="both"/>
        <w:rPr>
          <w:sz w:val="22"/>
          <w:szCs w:val="22"/>
        </w:rPr>
      </w:pPr>
    </w:p>
    <w:p w14:paraId="096C1D46" w14:textId="77777777" w:rsidR="00B374F4" w:rsidRDefault="00787961">
      <w:pPr>
        <w:jc w:val="both"/>
      </w:pPr>
      <w:r>
        <w:rPr>
          <w:b/>
          <w:sz w:val="22"/>
          <w:szCs w:val="22"/>
        </w:rPr>
        <w:t>INTRODUÇÃO</w:t>
      </w:r>
    </w:p>
    <w:p w14:paraId="13ABC17A" w14:textId="05C398D9" w:rsidR="00B374F4" w:rsidRDefault="1A3AE69E" w:rsidP="181A11D1">
      <w:pPr>
        <w:ind w:firstLine="576"/>
        <w:jc w:val="both"/>
        <w:rPr>
          <w:color w:val="333333"/>
          <w:sz w:val="22"/>
          <w:szCs w:val="22"/>
        </w:rPr>
      </w:pPr>
      <w:r w:rsidRPr="181A11D1">
        <w:rPr>
          <w:color w:val="333333"/>
          <w:sz w:val="22"/>
          <w:szCs w:val="22"/>
        </w:rPr>
        <w:t xml:space="preserve">Seção obrigatória. </w:t>
      </w:r>
      <w:r w:rsidR="294C93B1" w:rsidRPr="181A11D1">
        <w:rPr>
          <w:color w:val="333333"/>
          <w:sz w:val="22"/>
          <w:szCs w:val="22"/>
        </w:rPr>
        <w:t xml:space="preserve">Parte inicial do </w:t>
      </w:r>
      <w:r w:rsidR="191A6E2C" w:rsidRPr="181A11D1">
        <w:rPr>
          <w:color w:val="333333"/>
          <w:sz w:val="22"/>
          <w:szCs w:val="22"/>
        </w:rPr>
        <w:t xml:space="preserve">capítulo </w:t>
      </w:r>
      <w:r w:rsidR="294C93B1" w:rsidRPr="181A11D1">
        <w:rPr>
          <w:color w:val="333333"/>
          <w:sz w:val="22"/>
          <w:szCs w:val="22"/>
        </w:rPr>
        <w:t>em que se apresenta o assunto, limitando-o e especificando seus objetivos e outros elementos importantes para situar o tema.</w:t>
      </w:r>
      <w:r w:rsidRPr="181A11D1">
        <w:rPr>
          <w:color w:val="333333"/>
          <w:sz w:val="22"/>
          <w:szCs w:val="22"/>
        </w:rPr>
        <w:t xml:space="preserve"> </w:t>
      </w:r>
      <w:r w:rsidR="00787961" w:rsidRPr="181A11D1">
        <w:rPr>
          <w:color w:val="333333"/>
          <w:sz w:val="22"/>
          <w:szCs w:val="22"/>
        </w:rPr>
        <w:t xml:space="preserve">No máximo 20 linhas, evitar </w:t>
      </w:r>
      <w:r w:rsidR="00787961" w:rsidRPr="0027444E">
        <w:rPr>
          <w:color w:val="333333"/>
          <w:sz w:val="22"/>
          <w:szCs w:val="22"/>
        </w:rPr>
        <w:t>divagações</w:t>
      </w:r>
      <w:r w:rsidR="00787961" w:rsidRPr="181A11D1">
        <w:rPr>
          <w:color w:val="333333"/>
          <w:sz w:val="22"/>
          <w:szCs w:val="22"/>
        </w:rPr>
        <w:t xml:space="preserve">, utilizando bibliografia apropriada para formular os problemas abordados e a justificativa da importância do assunto, deixando claro a(s) hipótese(s) e o(s) objetivo(s) do trabalho. </w:t>
      </w:r>
      <w:r w:rsidR="3F214AA4" w:rsidRPr="181A11D1">
        <w:rPr>
          <w:color w:val="333333"/>
          <w:sz w:val="22"/>
          <w:szCs w:val="22"/>
        </w:rPr>
        <w:t xml:space="preserve">O texto deve ser formatado com </w:t>
      </w:r>
      <w:r w:rsidR="00787961" w:rsidRPr="181A11D1">
        <w:rPr>
          <w:color w:val="333333"/>
          <w:sz w:val="22"/>
          <w:szCs w:val="22"/>
        </w:rPr>
        <w:t xml:space="preserve">Times New Roman, 11, </w:t>
      </w:r>
      <w:r w:rsidR="063C6877" w:rsidRPr="181A11D1">
        <w:rPr>
          <w:color w:val="333333"/>
          <w:sz w:val="22"/>
          <w:szCs w:val="22"/>
        </w:rPr>
        <w:t>j</w:t>
      </w:r>
      <w:r w:rsidR="00787961" w:rsidRPr="181A11D1">
        <w:rPr>
          <w:color w:val="333333"/>
          <w:sz w:val="22"/>
          <w:szCs w:val="22"/>
        </w:rPr>
        <w:t xml:space="preserve">ustificado, </w:t>
      </w:r>
      <w:r w:rsidR="713857AA" w:rsidRPr="181A11D1">
        <w:rPr>
          <w:color w:val="333333"/>
          <w:sz w:val="22"/>
          <w:szCs w:val="22"/>
        </w:rPr>
        <w:t>e</w:t>
      </w:r>
      <w:r w:rsidR="6C17D2B1" w:rsidRPr="181A11D1">
        <w:rPr>
          <w:color w:val="333333"/>
          <w:sz w:val="22"/>
          <w:szCs w:val="22"/>
        </w:rPr>
        <w:t xml:space="preserve">spaçamento </w:t>
      </w:r>
      <w:r w:rsidR="09B352EB" w:rsidRPr="181A11D1">
        <w:rPr>
          <w:color w:val="333333"/>
          <w:sz w:val="22"/>
          <w:szCs w:val="22"/>
        </w:rPr>
        <w:t>s</w:t>
      </w:r>
      <w:r w:rsidR="6C17D2B1" w:rsidRPr="181A11D1">
        <w:rPr>
          <w:color w:val="333333"/>
          <w:sz w:val="22"/>
          <w:szCs w:val="22"/>
        </w:rPr>
        <w:t>imples</w:t>
      </w:r>
      <w:r w:rsidR="2593EE9C" w:rsidRPr="181A11D1">
        <w:rPr>
          <w:color w:val="333333"/>
          <w:sz w:val="22"/>
          <w:szCs w:val="22"/>
        </w:rPr>
        <w:t xml:space="preserve"> com r</w:t>
      </w:r>
      <w:r w:rsidR="1F260B81" w:rsidRPr="181A11D1">
        <w:rPr>
          <w:color w:val="333333"/>
          <w:sz w:val="22"/>
          <w:szCs w:val="22"/>
        </w:rPr>
        <w:t>e</w:t>
      </w:r>
      <w:r w:rsidR="3D6C48ED" w:rsidRPr="181A11D1">
        <w:rPr>
          <w:color w:val="333333"/>
          <w:sz w:val="22"/>
          <w:szCs w:val="22"/>
        </w:rPr>
        <w:t>cuo à esquerda de 1,0cm apenas na primeira linha</w:t>
      </w:r>
      <w:r w:rsidR="1A7E7EF1" w:rsidRPr="181A11D1">
        <w:rPr>
          <w:color w:val="333333"/>
          <w:sz w:val="22"/>
          <w:szCs w:val="22"/>
        </w:rPr>
        <w:t xml:space="preserve"> de cada parág</w:t>
      </w:r>
      <w:r w:rsidR="67BEA8CF" w:rsidRPr="181A11D1">
        <w:rPr>
          <w:color w:val="333333"/>
          <w:sz w:val="22"/>
          <w:szCs w:val="22"/>
        </w:rPr>
        <w:t>r</w:t>
      </w:r>
      <w:r w:rsidR="1A7E7EF1" w:rsidRPr="181A11D1">
        <w:rPr>
          <w:color w:val="333333"/>
          <w:sz w:val="22"/>
          <w:szCs w:val="22"/>
        </w:rPr>
        <w:t>afo</w:t>
      </w:r>
      <w:r w:rsidR="6C17D2B1" w:rsidRPr="181A11D1">
        <w:rPr>
          <w:color w:val="333333"/>
          <w:sz w:val="22"/>
          <w:szCs w:val="22"/>
        </w:rPr>
        <w:t>.</w:t>
      </w:r>
    </w:p>
    <w:p w14:paraId="4DC992FD" w14:textId="77777777" w:rsidR="00B374F4" w:rsidRDefault="00B374F4">
      <w:pPr>
        <w:jc w:val="both"/>
        <w:rPr>
          <w:sz w:val="22"/>
          <w:szCs w:val="22"/>
        </w:rPr>
      </w:pPr>
    </w:p>
    <w:p w14:paraId="4918C19C" w14:textId="7B365572" w:rsidR="00B374F4" w:rsidRDefault="00AE10ED">
      <w:pPr>
        <w:jc w:val="left"/>
      </w:pPr>
      <w:r>
        <w:rPr>
          <w:b/>
          <w:sz w:val="22"/>
          <w:szCs w:val="22"/>
        </w:rPr>
        <w:t>DESENVOLVIMENTO</w:t>
      </w:r>
    </w:p>
    <w:p w14:paraId="0FBEA85B" w14:textId="46912C7E" w:rsidR="00B374F4" w:rsidRDefault="32DF58BA" w:rsidP="181A11D1">
      <w:pPr>
        <w:ind w:firstLine="576"/>
        <w:jc w:val="both"/>
        <w:rPr>
          <w:color w:val="333333"/>
          <w:sz w:val="22"/>
          <w:szCs w:val="22"/>
        </w:rPr>
      </w:pPr>
      <w:r w:rsidRPr="181A11D1">
        <w:rPr>
          <w:color w:val="333333"/>
          <w:sz w:val="22"/>
          <w:szCs w:val="22"/>
        </w:rPr>
        <w:t xml:space="preserve">Parte principal na qual se </w:t>
      </w:r>
      <w:r w:rsidR="4E207AE7" w:rsidRPr="181A11D1">
        <w:rPr>
          <w:color w:val="333333"/>
          <w:sz w:val="22"/>
          <w:szCs w:val="22"/>
        </w:rPr>
        <w:t>descreve</w:t>
      </w:r>
      <w:r w:rsidRPr="181A11D1">
        <w:rPr>
          <w:color w:val="333333"/>
          <w:sz w:val="22"/>
          <w:szCs w:val="22"/>
        </w:rPr>
        <w:t xml:space="preserve"> </w:t>
      </w:r>
      <w:r w:rsidRPr="181A11D1">
        <w:rPr>
          <w:sz w:val="22"/>
          <w:szCs w:val="22"/>
        </w:rPr>
        <w:t xml:space="preserve">como o trabalho será realizado, </w:t>
      </w:r>
      <w:r w:rsidR="3C6B1507" w:rsidRPr="181A11D1">
        <w:rPr>
          <w:sz w:val="22"/>
          <w:szCs w:val="22"/>
        </w:rPr>
        <w:t xml:space="preserve">além de </w:t>
      </w:r>
      <w:r w:rsidRPr="181A11D1">
        <w:rPr>
          <w:sz w:val="22"/>
          <w:szCs w:val="22"/>
        </w:rPr>
        <w:t xml:space="preserve">quais materiais serão usados e para que serão usados. </w:t>
      </w:r>
      <w:r w:rsidR="4F1AA611" w:rsidRPr="181A11D1">
        <w:rPr>
          <w:sz w:val="22"/>
          <w:szCs w:val="22"/>
        </w:rPr>
        <w:t>A citação da bi</w:t>
      </w:r>
      <w:r w:rsidR="66AB6777" w:rsidRPr="181A11D1">
        <w:rPr>
          <w:sz w:val="22"/>
          <w:szCs w:val="22"/>
        </w:rPr>
        <w:t xml:space="preserve">bliografia utilizada deve ser conforme o padrão ABNT. </w:t>
      </w:r>
      <w:r w:rsidR="24E15C5D" w:rsidRPr="181A11D1">
        <w:rPr>
          <w:sz w:val="22"/>
          <w:szCs w:val="22"/>
        </w:rPr>
        <w:t xml:space="preserve">Esta seção </w:t>
      </w:r>
      <w:r w:rsidR="24E15C5D" w:rsidRPr="181A11D1">
        <w:rPr>
          <w:i/>
          <w:iCs/>
          <w:sz w:val="22"/>
          <w:szCs w:val="22"/>
        </w:rPr>
        <w:t>pode ser dividida</w:t>
      </w:r>
      <w:r w:rsidR="24E15C5D" w:rsidRPr="181A11D1">
        <w:rPr>
          <w:sz w:val="22"/>
          <w:szCs w:val="22"/>
        </w:rPr>
        <w:t xml:space="preserve"> em seções</w:t>
      </w:r>
      <w:r w:rsidR="6AFF529D" w:rsidRPr="181A11D1">
        <w:rPr>
          <w:sz w:val="22"/>
          <w:szCs w:val="22"/>
        </w:rPr>
        <w:t xml:space="preserve"> com títulos em </w:t>
      </w:r>
      <w:r w:rsidR="5D1FAB2A" w:rsidRPr="181A11D1">
        <w:rPr>
          <w:sz w:val="22"/>
          <w:szCs w:val="22"/>
        </w:rPr>
        <w:t xml:space="preserve">Times New Roman, 11, </w:t>
      </w:r>
      <w:r w:rsidR="5246D4B6" w:rsidRPr="181A11D1">
        <w:rPr>
          <w:sz w:val="22"/>
          <w:szCs w:val="22"/>
        </w:rPr>
        <w:t>n</w:t>
      </w:r>
      <w:r w:rsidR="03329B10" w:rsidRPr="181A11D1">
        <w:rPr>
          <w:sz w:val="22"/>
          <w:szCs w:val="22"/>
        </w:rPr>
        <w:t>egrito</w:t>
      </w:r>
      <w:r w:rsidR="5402DF29" w:rsidRPr="181A11D1">
        <w:rPr>
          <w:sz w:val="22"/>
          <w:szCs w:val="22"/>
        </w:rPr>
        <w:t>,</w:t>
      </w:r>
      <w:r w:rsidR="03329B10" w:rsidRPr="181A11D1">
        <w:rPr>
          <w:sz w:val="22"/>
          <w:szCs w:val="22"/>
        </w:rPr>
        <w:t xml:space="preserve"> </w:t>
      </w:r>
      <w:r w:rsidR="0317CB4C" w:rsidRPr="181A11D1">
        <w:rPr>
          <w:sz w:val="22"/>
          <w:szCs w:val="22"/>
        </w:rPr>
        <w:t>a</w:t>
      </w:r>
      <w:r w:rsidR="5D1FAB2A" w:rsidRPr="181A11D1">
        <w:rPr>
          <w:sz w:val="22"/>
          <w:szCs w:val="22"/>
        </w:rPr>
        <w:t xml:space="preserve">linhamento à </w:t>
      </w:r>
      <w:r w:rsidR="08DE3F2B" w:rsidRPr="181A11D1">
        <w:rPr>
          <w:sz w:val="22"/>
          <w:szCs w:val="22"/>
        </w:rPr>
        <w:t>e</w:t>
      </w:r>
      <w:r w:rsidR="5D1FAB2A" w:rsidRPr="181A11D1">
        <w:rPr>
          <w:sz w:val="22"/>
          <w:szCs w:val="22"/>
        </w:rPr>
        <w:t xml:space="preserve">squerda, em </w:t>
      </w:r>
      <w:r w:rsidR="267DB5AC" w:rsidRPr="181A11D1">
        <w:rPr>
          <w:sz w:val="22"/>
          <w:szCs w:val="22"/>
        </w:rPr>
        <w:t>m</w:t>
      </w:r>
      <w:r w:rsidR="5D1FAB2A" w:rsidRPr="181A11D1">
        <w:rPr>
          <w:sz w:val="22"/>
          <w:szCs w:val="22"/>
        </w:rPr>
        <w:t>aiúsculas</w:t>
      </w:r>
      <w:r w:rsidR="508A4514" w:rsidRPr="181A11D1">
        <w:rPr>
          <w:sz w:val="22"/>
          <w:szCs w:val="22"/>
        </w:rPr>
        <w:t>;</w:t>
      </w:r>
      <w:r w:rsidR="5D1FAB2A" w:rsidRPr="181A11D1">
        <w:rPr>
          <w:sz w:val="22"/>
          <w:szCs w:val="22"/>
        </w:rPr>
        <w:t xml:space="preserve"> </w:t>
      </w:r>
      <w:r w:rsidR="24E15C5D" w:rsidRPr="181A11D1">
        <w:rPr>
          <w:sz w:val="22"/>
          <w:szCs w:val="22"/>
        </w:rPr>
        <w:t>e subseções</w:t>
      </w:r>
      <w:r w:rsidR="34C44E55" w:rsidRPr="181A11D1">
        <w:rPr>
          <w:sz w:val="22"/>
          <w:szCs w:val="22"/>
        </w:rPr>
        <w:t xml:space="preserve"> </w:t>
      </w:r>
      <w:r w:rsidR="15708A97" w:rsidRPr="181A11D1">
        <w:rPr>
          <w:sz w:val="22"/>
          <w:szCs w:val="22"/>
        </w:rPr>
        <w:t xml:space="preserve">com títulos </w:t>
      </w:r>
      <w:r w:rsidR="34C44E55" w:rsidRPr="181A11D1">
        <w:rPr>
          <w:sz w:val="22"/>
          <w:szCs w:val="22"/>
        </w:rPr>
        <w:t xml:space="preserve">Times New Roman, 11, </w:t>
      </w:r>
      <w:r w:rsidR="72DB6BCB" w:rsidRPr="181A11D1">
        <w:rPr>
          <w:sz w:val="22"/>
          <w:szCs w:val="22"/>
        </w:rPr>
        <w:t>a</w:t>
      </w:r>
      <w:r w:rsidR="34C44E55" w:rsidRPr="181A11D1">
        <w:rPr>
          <w:sz w:val="22"/>
          <w:szCs w:val="22"/>
        </w:rPr>
        <w:t>linhamento à</w:t>
      </w:r>
      <w:r w:rsidR="68CC5827" w:rsidRPr="181A11D1">
        <w:rPr>
          <w:sz w:val="22"/>
          <w:szCs w:val="22"/>
        </w:rPr>
        <w:t xml:space="preserve"> e</w:t>
      </w:r>
      <w:r w:rsidR="34C44E55" w:rsidRPr="181A11D1">
        <w:rPr>
          <w:sz w:val="22"/>
          <w:szCs w:val="22"/>
        </w:rPr>
        <w:t xml:space="preserve">squerda, </w:t>
      </w:r>
      <w:r w:rsidR="39F962B5" w:rsidRPr="181A11D1">
        <w:rPr>
          <w:sz w:val="22"/>
          <w:szCs w:val="22"/>
        </w:rPr>
        <w:t xml:space="preserve">apenas inicial </w:t>
      </w:r>
      <w:r w:rsidR="34C44E55" w:rsidRPr="181A11D1">
        <w:rPr>
          <w:sz w:val="22"/>
          <w:szCs w:val="22"/>
        </w:rPr>
        <w:t xml:space="preserve">em </w:t>
      </w:r>
      <w:r w:rsidR="148A1D10" w:rsidRPr="181A11D1">
        <w:rPr>
          <w:sz w:val="22"/>
          <w:szCs w:val="22"/>
        </w:rPr>
        <w:t>m</w:t>
      </w:r>
      <w:r w:rsidR="34C44E55" w:rsidRPr="181A11D1">
        <w:rPr>
          <w:sz w:val="22"/>
          <w:szCs w:val="22"/>
        </w:rPr>
        <w:t>aiúscula)</w:t>
      </w:r>
      <w:r w:rsidR="24E15C5D" w:rsidRPr="181A11D1">
        <w:rPr>
          <w:sz w:val="22"/>
          <w:szCs w:val="22"/>
        </w:rPr>
        <w:t>, todas não numeradas</w:t>
      </w:r>
      <w:r w:rsidR="69619D14" w:rsidRPr="181A11D1">
        <w:rPr>
          <w:sz w:val="22"/>
          <w:szCs w:val="22"/>
        </w:rPr>
        <w:t>, sem linhas em branco entre o(s) título(s) e o texto.</w:t>
      </w:r>
      <w:r w:rsidR="16511C66" w:rsidRPr="181A11D1">
        <w:rPr>
          <w:sz w:val="22"/>
          <w:szCs w:val="22"/>
        </w:rPr>
        <w:t xml:space="preserve"> </w:t>
      </w:r>
      <w:r w:rsidR="16511C66" w:rsidRPr="181A11D1">
        <w:rPr>
          <w:color w:val="333333"/>
          <w:sz w:val="22"/>
          <w:szCs w:val="22"/>
        </w:rPr>
        <w:t xml:space="preserve">O texto </w:t>
      </w:r>
      <w:r w:rsidR="149C1AAF" w:rsidRPr="181A11D1">
        <w:rPr>
          <w:color w:val="333333"/>
          <w:sz w:val="22"/>
          <w:szCs w:val="22"/>
        </w:rPr>
        <w:t xml:space="preserve">de seção de desenvolvimento, ou de sua subdivisão em outras </w:t>
      </w:r>
      <w:r w:rsidR="16511C66" w:rsidRPr="181A11D1">
        <w:rPr>
          <w:color w:val="333333"/>
          <w:sz w:val="22"/>
          <w:szCs w:val="22"/>
        </w:rPr>
        <w:t>seções e subseções</w:t>
      </w:r>
      <w:r w:rsidR="4CDA697C" w:rsidRPr="181A11D1">
        <w:rPr>
          <w:color w:val="333333"/>
          <w:sz w:val="22"/>
          <w:szCs w:val="22"/>
        </w:rPr>
        <w:t>,</w:t>
      </w:r>
      <w:r w:rsidR="16511C66" w:rsidRPr="181A11D1">
        <w:rPr>
          <w:color w:val="333333"/>
          <w:sz w:val="22"/>
          <w:szCs w:val="22"/>
        </w:rPr>
        <w:t xml:space="preserve"> deve ser formatado com Times New Roman, 11, justificado, </w:t>
      </w:r>
      <w:r w:rsidR="2164672C" w:rsidRPr="181A11D1">
        <w:rPr>
          <w:color w:val="333333"/>
          <w:sz w:val="22"/>
          <w:szCs w:val="22"/>
        </w:rPr>
        <w:t>e</w:t>
      </w:r>
      <w:r w:rsidR="16511C66" w:rsidRPr="181A11D1">
        <w:rPr>
          <w:color w:val="333333"/>
          <w:sz w:val="22"/>
          <w:szCs w:val="22"/>
        </w:rPr>
        <w:t xml:space="preserve">spaçamento </w:t>
      </w:r>
      <w:r w:rsidR="4441CF9D" w:rsidRPr="181A11D1">
        <w:rPr>
          <w:color w:val="333333"/>
          <w:sz w:val="22"/>
          <w:szCs w:val="22"/>
        </w:rPr>
        <w:t>s</w:t>
      </w:r>
      <w:r w:rsidR="16511C66" w:rsidRPr="181A11D1">
        <w:rPr>
          <w:color w:val="333333"/>
          <w:sz w:val="22"/>
          <w:szCs w:val="22"/>
        </w:rPr>
        <w:t>imples com recuo à esquerda de 1,0cm apenas na primeira linha</w:t>
      </w:r>
      <w:r w:rsidR="7EA32518" w:rsidRPr="181A11D1">
        <w:rPr>
          <w:color w:val="333333"/>
          <w:sz w:val="22"/>
          <w:szCs w:val="22"/>
        </w:rPr>
        <w:t xml:space="preserve"> de cada parágrafo</w:t>
      </w:r>
      <w:r w:rsidR="16511C66" w:rsidRPr="181A11D1">
        <w:rPr>
          <w:color w:val="333333"/>
          <w:sz w:val="22"/>
          <w:szCs w:val="22"/>
        </w:rPr>
        <w:t>.</w:t>
      </w:r>
      <w:r w:rsidR="28F27456" w:rsidRPr="181A11D1">
        <w:rPr>
          <w:color w:val="333333"/>
          <w:sz w:val="22"/>
          <w:szCs w:val="22"/>
        </w:rPr>
        <w:t xml:space="preserve"> As margens superior, inferior, esquerda e direita, de todas as páginas, deve ser de 2,5cm. </w:t>
      </w:r>
    </w:p>
    <w:p w14:paraId="235C7F81" w14:textId="3FF54B0E" w:rsidR="00B374F4" w:rsidRDefault="69619D14" w:rsidP="181A11D1">
      <w:pPr>
        <w:ind w:firstLine="576"/>
        <w:jc w:val="both"/>
        <w:rPr>
          <w:sz w:val="22"/>
          <w:szCs w:val="22"/>
        </w:rPr>
      </w:pPr>
      <w:r w:rsidRPr="181A11D1">
        <w:rPr>
          <w:sz w:val="22"/>
          <w:szCs w:val="22"/>
        </w:rPr>
        <w:t>Ao d</w:t>
      </w:r>
      <w:r w:rsidR="32DF58BA" w:rsidRPr="181A11D1">
        <w:rPr>
          <w:sz w:val="22"/>
          <w:szCs w:val="22"/>
        </w:rPr>
        <w:t xml:space="preserve">escrever os resultados do trabalho, </w:t>
      </w:r>
      <w:r w:rsidR="4DE11800" w:rsidRPr="181A11D1">
        <w:rPr>
          <w:sz w:val="22"/>
          <w:szCs w:val="22"/>
        </w:rPr>
        <w:t>podem ser incluídas</w:t>
      </w:r>
      <w:r w:rsidR="32DF58BA" w:rsidRPr="181A11D1">
        <w:rPr>
          <w:sz w:val="22"/>
          <w:szCs w:val="22"/>
        </w:rPr>
        <w:t xml:space="preserve"> imagens e tabelas, conforme o</w:t>
      </w:r>
      <w:r w:rsidR="401B75CE" w:rsidRPr="181A11D1">
        <w:rPr>
          <w:sz w:val="22"/>
          <w:szCs w:val="22"/>
        </w:rPr>
        <w:t>s</w:t>
      </w:r>
      <w:r w:rsidR="32DF58BA" w:rsidRPr="181A11D1">
        <w:rPr>
          <w:sz w:val="22"/>
          <w:szCs w:val="22"/>
        </w:rPr>
        <w:t xml:space="preserve"> padr</w:t>
      </w:r>
      <w:r w:rsidR="02E878DB" w:rsidRPr="181A11D1">
        <w:rPr>
          <w:sz w:val="22"/>
          <w:szCs w:val="22"/>
        </w:rPr>
        <w:t>ões</w:t>
      </w:r>
      <w:r w:rsidR="32DF58BA" w:rsidRPr="181A11D1">
        <w:rPr>
          <w:sz w:val="22"/>
          <w:szCs w:val="22"/>
        </w:rPr>
        <w:t xml:space="preserve"> mostrado</w:t>
      </w:r>
      <w:r w:rsidR="11A8956A" w:rsidRPr="181A11D1">
        <w:rPr>
          <w:sz w:val="22"/>
          <w:szCs w:val="22"/>
        </w:rPr>
        <w:t>s</w:t>
      </w:r>
      <w:r w:rsidR="32DF58BA" w:rsidRPr="181A11D1">
        <w:rPr>
          <w:sz w:val="22"/>
          <w:szCs w:val="22"/>
        </w:rPr>
        <w:t xml:space="preserve"> a seguir</w:t>
      </w:r>
      <w:r w:rsidR="63F531DA" w:rsidRPr="181A11D1">
        <w:rPr>
          <w:sz w:val="22"/>
          <w:szCs w:val="22"/>
        </w:rPr>
        <w:t>, as quais devem ser explicitamente citadas no texto</w:t>
      </w:r>
      <w:r w:rsidR="0758F4DF" w:rsidRPr="181A11D1">
        <w:rPr>
          <w:sz w:val="22"/>
          <w:szCs w:val="22"/>
        </w:rPr>
        <w:t>.</w:t>
      </w:r>
      <w:r w:rsidR="00CB44E6" w:rsidRPr="181A11D1">
        <w:rPr>
          <w:sz w:val="22"/>
          <w:szCs w:val="22"/>
        </w:rPr>
        <w:t xml:space="preserve"> </w:t>
      </w:r>
    </w:p>
    <w:p w14:paraId="4C32D46D" w14:textId="3A4F2448" w:rsidR="000E3DDB" w:rsidRDefault="000E3DDB">
      <w:pPr>
        <w:jc w:val="both"/>
        <w:rPr>
          <w:bCs/>
          <w:sz w:val="22"/>
          <w:szCs w:val="22"/>
        </w:rPr>
      </w:pPr>
    </w:p>
    <w:p w14:paraId="092FA9C3" w14:textId="0968A814" w:rsidR="009555E6" w:rsidRDefault="009555E6" w:rsidP="181A11D1">
      <w:pPr>
        <w:jc w:val="both"/>
        <w:rPr>
          <w:sz w:val="22"/>
          <w:szCs w:val="22"/>
        </w:rPr>
      </w:pPr>
      <w:r w:rsidRPr="181A11D1">
        <w:rPr>
          <w:b/>
          <w:bCs/>
          <w:sz w:val="22"/>
          <w:szCs w:val="22"/>
        </w:rPr>
        <w:t>Imagem 1</w:t>
      </w:r>
      <w:r w:rsidRPr="181A11D1">
        <w:rPr>
          <w:sz w:val="22"/>
          <w:szCs w:val="22"/>
        </w:rPr>
        <w:t xml:space="preserve"> – Título da imagem</w:t>
      </w:r>
      <w:r w:rsidR="7859C49B" w:rsidRPr="181A11D1">
        <w:rPr>
          <w:sz w:val="22"/>
          <w:szCs w:val="22"/>
        </w:rPr>
        <w:t xml:space="preserve"> (exemplo de inclusão de imagem)</w:t>
      </w:r>
    </w:p>
    <w:p w14:paraId="7F492C91" w14:textId="11871DFF" w:rsidR="009555E6" w:rsidRDefault="009555E6" w:rsidP="00DE7852">
      <w:pPr>
        <w:rPr>
          <w:bCs/>
          <w:sz w:val="22"/>
          <w:szCs w:val="22"/>
        </w:rPr>
      </w:pPr>
      <w:r w:rsidRPr="009555E6">
        <w:rPr>
          <w:bCs/>
          <w:noProof/>
          <w:sz w:val="22"/>
          <w:szCs w:val="22"/>
        </w:rPr>
        <w:drawing>
          <wp:inline distT="0" distB="0" distL="0" distR="0" wp14:anchorId="079685C6" wp14:editId="32F7279A">
            <wp:extent cx="1971675" cy="1807370"/>
            <wp:effectExtent l="0" t="0" r="0" b="2540"/>
            <wp:docPr id="5" name="Imagem 5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Gráfico, Gráfico de linhas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8584" cy="18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9F13" w14:textId="2B82AC9E" w:rsidR="009555E6" w:rsidRPr="009555E6" w:rsidRDefault="009555E6" w:rsidP="00DE7852">
      <w:pPr>
        <w:rPr>
          <w:bCs/>
          <w:i/>
          <w:iCs/>
          <w:sz w:val="22"/>
          <w:szCs w:val="22"/>
        </w:rPr>
      </w:pPr>
      <w:r w:rsidRPr="009555E6">
        <w:rPr>
          <w:bCs/>
          <w:i/>
          <w:iCs/>
          <w:sz w:val="22"/>
          <w:szCs w:val="22"/>
        </w:rPr>
        <w:t>Fonte: Alfieri et al, 1991, p.296</w:t>
      </w:r>
    </w:p>
    <w:p w14:paraId="1850D496" w14:textId="621BFEBB" w:rsidR="009555E6" w:rsidRDefault="000E3DDB" w:rsidP="009555E6">
      <w:pPr>
        <w:jc w:val="both"/>
        <w:rPr>
          <w:bCs/>
          <w:sz w:val="22"/>
          <w:szCs w:val="22"/>
        </w:rPr>
      </w:pPr>
      <w:r w:rsidRPr="000E3DDB">
        <w:rPr>
          <w:noProof/>
          <w:lang w:eastAsia="pt-BR"/>
        </w:rPr>
        <w:t xml:space="preserve"> </w:t>
      </w:r>
    </w:p>
    <w:p w14:paraId="2D514C63" w14:textId="0B324805" w:rsidR="009555E6" w:rsidRDefault="006F060E" w:rsidP="181A11D1">
      <w:pPr>
        <w:jc w:val="both"/>
        <w:rPr>
          <w:sz w:val="22"/>
          <w:szCs w:val="22"/>
        </w:rPr>
      </w:pPr>
      <w:r w:rsidRPr="181A11D1">
        <w:rPr>
          <w:b/>
          <w:bCs/>
          <w:sz w:val="22"/>
          <w:szCs w:val="22"/>
        </w:rPr>
        <w:t>Tabela</w:t>
      </w:r>
      <w:r w:rsidR="009555E6" w:rsidRPr="181A11D1">
        <w:rPr>
          <w:b/>
          <w:bCs/>
          <w:sz w:val="22"/>
          <w:szCs w:val="22"/>
        </w:rPr>
        <w:t xml:space="preserve"> 1</w:t>
      </w:r>
      <w:r w:rsidR="009555E6" w:rsidRPr="181A11D1">
        <w:rPr>
          <w:sz w:val="22"/>
          <w:szCs w:val="22"/>
        </w:rPr>
        <w:t xml:space="preserve"> – Título d</w:t>
      </w:r>
      <w:r w:rsidRPr="181A11D1">
        <w:rPr>
          <w:sz w:val="22"/>
          <w:szCs w:val="22"/>
        </w:rPr>
        <w:t>a tabela</w:t>
      </w:r>
      <w:r w:rsidR="5CF25DCD" w:rsidRPr="181A11D1">
        <w:rPr>
          <w:sz w:val="22"/>
          <w:szCs w:val="22"/>
        </w:rPr>
        <w:t xml:space="preserve"> (exemplo de inclusão de tabela)</w:t>
      </w:r>
    </w:p>
    <w:p w14:paraId="6FF84047" w14:textId="6955161A" w:rsidR="009555E6" w:rsidRDefault="009555E6" w:rsidP="181A11D1">
      <w:pPr>
        <w:jc w:val="both"/>
        <w:rPr>
          <w:sz w:val="22"/>
          <w:szCs w:val="22"/>
        </w:rPr>
      </w:pPr>
    </w:p>
    <w:p w14:paraId="21C6D011" w14:textId="238C138C" w:rsidR="009555E6" w:rsidRDefault="00DE7852" w:rsidP="00DE7852">
      <w:pPr>
        <w:rPr>
          <w:bCs/>
          <w:sz w:val="22"/>
          <w:szCs w:val="22"/>
        </w:rPr>
      </w:pPr>
      <w:r w:rsidRPr="00DE7852">
        <w:rPr>
          <w:bCs/>
          <w:noProof/>
          <w:sz w:val="22"/>
          <w:szCs w:val="22"/>
        </w:rPr>
        <w:drawing>
          <wp:inline distT="0" distB="0" distL="0" distR="0" wp14:anchorId="4FD6B375" wp14:editId="72EEE61D">
            <wp:extent cx="5759450" cy="1725295"/>
            <wp:effectExtent l="0" t="0" r="0" b="8255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E1C8" w14:textId="2B0276D1" w:rsidR="009555E6" w:rsidRPr="009555E6" w:rsidRDefault="009555E6" w:rsidP="00DE7852">
      <w:pPr>
        <w:rPr>
          <w:bCs/>
          <w:i/>
          <w:iCs/>
          <w:sz w:val="22"/>
          <w:szCs w:val="22"/>
        </w:rPr>
      </w:pPr>
      <w:r w:rsidRPr="009555E6">
        <w:rPr>
          <w:bCs/>
          <w:i/>
          <w:iCs/>
          <w:sz w:val="22"/>
          <w:szCs w:val="22"/>
        </w:rPr>
        <w:t xml:space="preserve">Fonte: </w:t>
      </w:r>
      <w:r w:rsidR="00DE7852">
        <w:rPr>
          <w:bCs/>
          <w:i/>
          <w:iCs/>
          <w:sz w:val="22"/>
          <w:szCs w:val="22"/>
        </w:rPr>
        <w:t>Instituto Brasileiro de Geografia e Estatística - IBGE</w:t>
      </w:r>
    </w:p>
    <w:p w14:paraId="4F932626" w14:textId="77777777" w:rsidR="00B374F4" w:rsidRDefault="00B374F4">
      <w:pPr>
        <w:jc w:val="both"/>
        <w:rPr>
          <w:sz w:val="22"/>
          <w:szCs w:val="22"/>
        </w:rPr>
      </w:pPr>
    </w:p>
    <w:p w14:paraId="5B2B6F5F" w14:textId="7BCD5F50" w:rsidR="00B374F4" w:rsidRDefault="00AE10ED">
      <w:pPr>
        <w:jc w:val="both"/>
      </w:pPr>
      <w:r w:rsidRPr="181A11D1">
        <w:rPr>
          <w:b/>
          <w:bCs/>
          <w:sz w:val="22"/>
          <w:szCs w:val="22"/>
        </w:rPr>
        <w:t>CONSIDERAÇÕE</w:t>
      </w:r>
      <w:r w:rsidR="287C7B4E" w:rsidRPr="181A11D1">
        <w:rPr>
          <w:b/>
          <w:bCs/>
          <w:sz w:val="22"/>
          <w:szCs w:val="22"/>
        </w:rPr>
        <w:t>S</w:t>
      </w:r>
      <w:r w:rsidRPr="181A11D1">
        <w:rPr>
          <w:b/>
          <w:bCs/>
          <w:sz w:val="22"/>
          <w:szCs w:val="22"/>
        </w:rPr>
        <w:t xml:space="preserve"> FINAIS</w:t>
      </w:r>
    </w:p>
    <w:p w14:paraId="4883145C" w14:textId="4D4788FD" w:rsidR="00B374F4" w:rsidRDefault="24AA5325" w:rsidP="181A11D1">
      <w:pPr>
        <w:ind w:firstLine="576"/>
        <w:jc w:val="both"/>
        <w:rPr>
          <w:sz w:val="22"/>
          <w:szCs w:val="22"/>
        </w:rPr>
      </w:pPr>
      <w:r w:rsidRPr="181A11D1">
        <w:rPr>
          <w:sz w:val="22"/>
          <w:szCs w:val="22"/>
        </w:rPr>
        <w:t xml:space="preserve">Seção obrigatória. </w:t>
      </w:r>
      <w:r w:rsidR="00787961" w:rsidRPr="181A11D1">
        <w:rPr>
          <w:sz w:val="22"/>
          <w:szCs w:val="22"/>
        </w:rPr>
        <w:t xml:space="preserve">Devem basear-se exclusivamente nos resultados do trabalho. Evitar a repetição dos resultados em listagem subsequente, buscando, sim, confrontar o que se obteve com os objetivos inicialmente estabelecidos. </w:t>
      </w:r>
      <w:r w:rsidR="3D24EE15" w:rsidRPr="181A11D1">
        <w:rPr>
          <w:sz w:val="22"/>
          <w:szCs w:val="22"/>
        </w:rPr>
        <w:t xml:space="preserve">O texto das considerações finais deve ser formatado com Times New Roman, 11, justificado, </w:t>
      </w:r>
      <w:r w:rsidR="76A09C2B" w:rsidRPr="181A11D1">
        <w:rPr>
          <w:sz w:val="22"/>
          <w:szCs w:val="22"/>
        </w:rPr>
        <w:t>e</w:t>
      </w:r>
      <w:r w:rsidR="3D24EE15" w:rsidRPr="181A11D1">
        <w:rPr>
          <w:sz w:val="22"/>
          <w:szCs w:val="22"/>
        </w:rPr>
        <w:t xml:space="preserve">spaçamento </w:t>
      </w:r>
      <w:r w:rsidR="2E4157F2" w:rsidRPr="181A11D1">
        <w:rPr>
          <w:sz w:val="22"/>
          <w:szCs w:val="22"/>
        </w:rPr>
        <w:t>s</w:t>
      </w:r>
      <w:r w:rsidR="3D24EE15" w:rsidRPr="181A11D1">
        <w:rPr>
          <w:sz w:val="22"/>
          <w:szCs w:val="22"/>
        </w:rPr>
        <w:t>imples com recuo à esquerda de 1,0cm apenas na primeira linha de cada parágrafo.</w:t>
      </w:r>
    </w:p>
    <w:p w14:paraId="196454D1" w14:textId="27736E5E" w:rsidR="00B374F4" w:rsidRDefault="172ED308" w:rsidP="181A11D1">
      <w:pPr>
        <w:ind w:firstLine="576"/>
        <w:jc w:val="both"/>
        <w:rPr>
          <w:sz w:val="22"/>
          <w:szCs w:val="22"/>
        </w:rPr>
      </w:pPr>
      <w:r w:rsidRPr="181A11D1">
        <w:rPr>
          <w:sz w:val="22"/>
          <w:szCs w:val="22"/>
        </w:rPr>
        <w:t xml:space="preserve">O </w:t>
      </w:r>
      <w:r w:rsidR="706B9B3C" w:rsidRPr="181A11D1">
        <w:rPr>
          <w:sz w:val="22"/>
          <w:szCs w:val="22"/>
        </w:rPr>
        <w:t>capítulo</w:t>
      </w:r>
      <w:r w:rsidRPr="181A11D1">
        <w:rPr>
          <w:sz w:val="22"/>
          <w:szCs w:val="22"/>
        </w:rPr>
        <w:t>, como um todo, deve possuir um mínimo de 07 (sete) páginas</w:t>
      </w:r>
      <w:r w:rsidR="658245F9" w:rsidRPr="181A11D1">
        <w:rPr>
          <w:sz w:val="22"/>
          <w:szCs w:val="22"/>
        </w:rPr>
        <w:t xml:space="preserve"> e</w:t>
      </w:r>
      <w:r w:rsidRPr="181A11D1">
        <w:rPr>
          <w:sz w:val="22"/>
          <w:szCs w:val="22"/>
        </w:rPr>
        <w:t xml:space="preserve"> um máximo de 15 (quinze)</w:t>
      </w:r>
      <w:r w:rsidR="4AA06687" w:rsidRPr="181A11D1">
        <w:rPr>
          <w:sz w:val="22"/>
          <w:szCs w:val="22"/>
        </w:rPr>
        <w:t xml:space="preserve"> páginas.</w:t>
      </w:r>
    </w:p>
    <w:p w14:paraId="2C5C7B1C" w14:textId="02B3E952" w:rsidR="00B374F4" w:rsidRDefault="00B374F4" w:rsidP="181A11D1">
      <w:pPr>
        <w:ind w:firstLine="567"/>
        <w:jc w:val="both"/>
        <w:rPr>
          <w:sz w:val="22"/>
          <w:szCs w:val="22"/>
        </w:rPr>
      </w:pPr>
    </w:p>
    <w:p w14:paraId="030302AA" w14:textId="77777777" w:rsidR="00B374F4" w:rsidRDefault="00B374F4">
      <w:pPr>
        <w:jc w:val="both"/>
        <w:rPr>
          <w:sz w:val="22"/>
          <w:szCs w:val="22"/>
        </w:rPr>
      </w:pPr>
    </w:p>
    <w:p w14:paraId="2589E942" w14:textId="77777777" w:rsidR="00B374F4" w:rsidRDefault="00787961">
      <w:pPr>
        <w:jc w:val="both"/>
      </w:pPr>
      <w:r>
        <w:rPr>
          <w:b/>
          <w:sz w:val="22"/>
          <w:szCs w:val="22"/>
        </w:rPr>
        <w:t>REFERÊNCIAS</w:t>
      </w:r>
    </w:p>
    <w:p w14:paraId="36C656FB" w14:textId="75AD1D13" w:rsidR="00B374F4" w:rsidRDefault="00787961">
      <w:pPr>
        <w:ind w:firstLine="709"/>
        <w:jc w:val="both"/>
        <w:rPr>
          <w:sz w:val="22"/>
          <w:szCs w:val="22"/>
        </w:rPr>
      </w:pPr>
      <w:r w:rsidRPr="181A11D1">
        <w:rPr>
          <w:sz w:val="22"/>
          <w:szCs w:val="22"/>
        </w:rPr>
        <w:t>As referências devem ser listadas em ordem alfabética</w:t>
      </w:r>
      <w:r w:rsidR="1A017D2D" w:rsidRPr="181A11D1">
        <w:rPr>
          <w:sz w:val="22"/>
          <w:szCs w:val="22"/>
        </w:rPr>
        <w:t>, conforme a ABNT</w:t>
      </w:r>
      <w:r w:rsidRPr="181A11D1">
        <w:rPr>
          <w:sz w:val="22"/>
          <w:szCs w:val="22"/>
        </w:rPr>
        <w:t>.</w:t>
      </w:r>
      <w:r>
        <w:t xml:space="preserve"> </w:t>
      </w:r>
      <w:r w:rsidRPr="181A11D1">
        <w:rPr>
          <w:sz w:val="22"/>
          <w:szCs w:val="22"/>
        </w:rPr>
        <w:t>Veja os seguintes exemplos:</w:t>
      </w:r>
    </w:p>
    <w:p w14:paraId="7203A908" w14:textId="77777777" w:rsidR="00B374F4" w:rsidRDefault="00B374F4">
      <w:pPr>
        <w:ind w:firstLine="709"/>
        <w:jc w:val="both"/>
        <w:rPr>
          <w:sz w:val="22"/>
          <w:szCs w:val="22"/>
        </w:rPr>
      </w:pPr>
    </w:p>
    <w:p w14:paraId="11788D8C" w14:textId="77777777" w:rsidR="00B374F4" w:rsidRDefault="00787961">
      <w:pPr>
        <w:jc w:val="both"/>
      </w:pPr>
      <w:r>
        <w:rPr>
          <w:sz w:val="22"/>
          <w:szCs w:val="22"/>
        </w:rPr>
        <w:t xml:space="preserve">ALVES, S. P.; RODRIGUES, E. H. V. Sombreamento arbóreo e orientação de instalações avícolas. </w:t>
      </w:r>
      <w:r>
        <w:rPr>
          <w:b/>
          <w:sz w:val="22"/>
          <w:szCs w:val="22"/>
        </w:rPr>
        <w:t>Engenharia Agrícola,</w:t>
      </w:r>
      <w:r>
        <w:rPr>
          <w:sz w:val="22"/>
          <w:szCs w:val="22"/>
        </w:rPr>
        <w:t xml:space="preserve"> v. 24, n. 2, p. 241-245, 2004.</w:t>
      </w:r>
      <w:r>
        <w:t xml:space="preserve"> </w:t>
      </w:r>
    </w:p>
    <w:p w14:paraId="58DAEE3A" w14:textId="77777777" w:rsidR="00B374F4" w:rsidRDefault="00B374F4">
      <w:pPr>
        <w:jc w:val="both"/>
        <w:rPr>
          <w:sz w:val="22"/>
          <w:szCs w:val="22"/>
        </w:rPr>
      </w:pPr>
    </w:p>
    <w:p w14:paraId="61F21404" w14:textId="77777777" w:rsidR="00B374F4" w:rsidRDefault="007879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CARVALHO, J. A. Hidráulica básica. In: MIRANDA, J. H.; PIRES, R. C. M. </w:t>
      </w:r>
      <w:r>
        <w:rPr>
          <w:b/>
          <w:sz w:val="22"/>
          <w:szCs w:val="22"/>
        </w:rPr>
        <w:t>Irrigação</w:t>
      </w:r>
      <w:r>
        <w:rPr>
          <w:sz w:val="22"/>
          <w:szCs w:val="22"/>
        </w:rPr>
        <w:t>. Jaboticabal: Associação Brasileira de Engenharia Agrícola. v. 2, p. 1-106. 2003. (Série Engenharia Agrícola).</w:t>
      </w:r>
    </w:p>
    <w:p w14:paraId="1EF6BB57" w14:textId="77777777" w:rsidR="00B374F4" w:rsidRDefault="00B374F4">
      <w:pPr>
        <w:jc w:val="both"/>
        <w:rPr>
          <w:sz w:val="22"/>
          <w:szCs w:val="22"/>
        </w:rPr>
      </w:pPr>
    </w:p>
    <w:p w14:paraId="7A7DC2EE" w14:textId="77777777" w:rsidR="00B374F4" w:rsidRDefault="007879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GALVANI, E. Estudo comparativo dos elementos do balanço hídrico climatológico para duas cidades do Estado de São Paulo e para Paris. </w:t>
      </w:r>
      <w:r>
        <w:rPr>
          <w:b/>
          <w:sz w:val="22"/>
          <w:szCs w:val="22"/>
        </w:rPr>
        <w:t>Confins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[Online</w:t>
      </w:r>
      <w:proofErr w:type="gramEnd"/>
      <w:r>
        <w:rPr>
          <w:sz w:val="22"/>
          <w:szCs w:val="22"/>
        </w:rPr>
        <w:t>], v. 4, n. 4, 2008. https://doi. 10.400/confins.4733.</w:t>
      </w:r>
    </w:p>
    <w:p w14:paraId="45AC2BDB" w14:textId="77777777" w:rsidR="00B374F4" w:rsidRDefault="00B374F4">
      <w:pPr>
        <w:jc w:val="both"/>
        <w:rPr>
          <w:sz w:val="22"/>
          <w:szCs w:val="22"/>
        </w:rPr>
      </w:pPr>
    </w:p>
    <w:p w14:paraId="791B5316" w14:textId="4B74DA4F" w:rsidR="00B374F4" w:rsidRDefault="00787961">
      <w:pPr>
        <w:jc w:val="both"/>
      </w:pPr>
      <w:r w:rsidRPr="181A11D1">
        <w:rPr>
          <w:sz w:val="22"/>
          <w:szCs w:val="22"/>
        </w:rPr>
        <w:t xml:space="preserve">PANDORFI, H.; SILVA, I. J. O., GUISELINI, C.; PIEDADE, S. M. S. Uso da lógica </w:t>
      </w:r>
      <w:proofErr w:type="spellStart"/>
      <w:r w:rsidRPr="181A11D1">
        <w:rPr>
          <w:sz w:val="22"/>
          <w:szCs w:val="22"/>
        </w:rPr>
        <w:t>fuzzy</w:t>
      </w:r>
      <w:proofErr w:type="spellEnd"/>
      <w:r w:rsidRPr="181A11D1">
        <w:rPr>
          <w:sz w:val="22"/>
          <w:szCs w:val="22"/>
        </w:rPr>
        <w:t xml:space="preserve"> na caracterização do ambiente produtivo para matrizes gestantes. </w:t>
      </w:r>
      <w:r w:rsidRPr="181A11D1">
        <w:rPr>
          <w:b/>
          <w:bCs/>
          <w:sz w:val="22"/>
          <w:szCs w:val="22"/>
        </w:rPr>
        <w:t>Engenharia Agrícola,</w:t>
      </w:r>
      <w:r w:rsidRPr="181A11D1">
        <w:rPr>
          <w:sz w:val="22"/>
          <w:szCs w:val="22"/>
        </w:rPr>
        <w:t xml:space="preserve"> v. 27, n. 1, p.83-92, jan./abr. 2007. Disponível em: http://www.scielo.br/pdf/eagri/v27n1/01.pdf. Acesso em: 24 set. 2007.</w:t>
      </w:r>
    </w:p>
    <w:p w14:paraId="284F6DBA" w14:textId="77777777" w:rsidR="00B374F4" w:rsidRDefault="00B374F4">
      <w:bookmarkStart w:id="0" w:name="bookmark=id.3dy6vkm" w:colFirst="0" w:colLast="0"/>
      <w:bookmarkStart w:id="1" w:name="bookmark=id.1fob9te" w:colFirst="0" w:colLast="0"/>
      <w:bookmarkStart w:id="2" w:name="bookmark=id.2et92p0" w:colFirst="0" w:colLast="0"/>
      <w:bookmarkStart w:id="3" w:name="bookmark=id.3znysh7" w:colFirst="0" w:colLast="0"/>
      <w:bookmarkStart w:id="4" w:name="bookmark=id.gjdgxs" w:colFirst="0" w:colLast="0"/>
      <w:bookmarkStart w:id="5" w:name="bookmark=id.tyjcwt" w:colFirst="0" w:colLast="0"/>
      <w:bookmarkStart w:id="6" w:name="_heading=h.30j0zll" w:colFirst="0" w:colLast="0"/>
      <w:bookmarkEnd w:id="0"/>
      <w:bookmarkEnd w:id="1"/>
      <w:bookmarkEnd w:id="2"/>
      <w:bookmarkEnd w:id="3"/>
      <w:bookmarkEnd w:id="4"/>
      <w:bookmarkEnd w:id="5"/>
      <w:bookmarkEnd w:id="6"/>
    </w:p>
    <w:sectPr w:rsidR="00B374F4" w:rsidSect="00DE785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DD32" w14:textId="77777777" w:rsidR="009A740D" w:rsidRDefault="009A740D">
      <w:r>
        <w:separator/>
      </w:r>
    </w:p>
  </w:endnote>
  <w:endnote w:type="continuationSeparator" w:id="0">
    <w:p w14:paraId="75FEF272" w14:textId="77777777" w:rsidR="009A740D" w:rsidRDefault="009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5D55" w14:textId="77777777" w:rsidR="00DE7852" w:rsidRPr="00264D2D" w:rsidRDefault="00DE7852" w:rsidP="00DE7852">
    <w:pPr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_______________________________________________________________________</w:t>
    </w:r>
  </w:p>
  <w:p w14:paraId="30145F45" w14:textId="77777777" w:rsidR="00DE7852" w:rsidRPr="00EC0D1C" w:rsidRDefault="00DE7852" w:rsidP="00DE7852">
    <w:pPr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www.fatecjd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edu</w:t>
    </w:r>
    <w:r w:rsidRPr="00EC0D1C">
      <w:rPr>
        <w:rFonts w:ascii="Verdana" w:hAnsi="Verdana"/>
        <w:color w:val="800000"/>
        <w:sz w:val="16"/>
        <w:szCs w:val="16"/>
      </w:rPr>
      <w:t>.br</w:t>
    </w:r>
  </w:p>
  <w:p w14:paraId="1897A84B" w14:textId="77777777" w:rsidR="00DE7852" w:rsidRPr="00EC0D1C" w:rsidRDefault="00DE7852" w:rsidP="00DE7852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Avenida União dos Ferroviários, 1760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Centro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Jundiaí</w:t>
    </w:r>
    <w:r w:rsidRPr="00EC0D1C">
      <w:rPr>
        <w:rFonts w:ascii="Verdana" w:hAnsi="Verdana"/>
        <w:sz w:val="16"/>
        <w:szCs w:val="16"/>
      </w:rPr>
      <w:t xml:space="preserve"> – SP</w:t>
    </w:r>
  </w:p>
  <w:p w14:paraId="268E002B" w14:textId="02F86A65" w:rsidR="00B374F4" w:rsidRPr="00DE7852" w:rsidRDefault="00DE7852" w:rsidP="00DE7852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13201-1</w:t>
    </w:r>
    <w:r w:rsidRPr="00843154">
      <w:rPr>
        <w:rFonts w:ascii="Verdana" w:hAnsi="Verdana"/>
        <w:sz w:val="16"/>
        <w:szCs w:val="16"/>
      </w:rPr>
      <w:t>60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4522</w:t>
    </w:r>
    <w:r w:rsidRPr="00EC0D1C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7549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C44A" w14:textId="35C0B731" w:rsidR="00D27F15" w:rsidRPr="00264D2D" w:rsidRDefault="00D27F15" w:rsidP="00D27F15">
    <w:pPr>
      <w:rPr>
        <w:rFonts w:ascii="Verdana" w:hAnsi="Verdana"/>
      </w:rPr>
    </w:pPr>
    <w:bookmarkStart w:id="8" w:name="_Hlk50559075"/>
    <w:r w:rsidRPr="00264D2D">
      <w:rPr>
        <w:rFonts w:ascii="Verdana" w:hAnsi="Verdana"/>
      </w:rPr>
      <w:t>_______________________________________________________________________</w:t>
    </w:r>
  </w:p>
  <w:p w14:paraId="4C052CE3" w14:textId="77777777" w:rsidR="00D27F15" w:rsidRPr="00EC0D1C" w:rsidRDefault="00D27F15" w:rsidP="00D27F15">
    <w:pPr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www.fatecjd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edu</w:t>
    </w:r>
    <w:r w:rsidRPr="00EC0D1C">
      <w:rPr>
        <w:rFonts w:ascii="Verdana" w:hAnsi="Verdana"/>
        <w:color w:val="800000"/>
        <w:sz w:val="16"/>
        <w:szCs w:val="16"/>
      </w:rPr>
      <w:t>.br</w:t>
    </w:r>
  </w:p>
  <w:p w14:paraId="7D97F0C7" w14:textId="77777777" w:rsidR="00D27F15" w:rsidRPr="00EC0D1C" w:rsidRDefault="00D27F15" w:rsidP="00D27F15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Avenida União dos Ferroviários, 1760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Centro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Jundiaí</w:t>
    </w:r>
    <w:r w:rsidRPr="00EC0D1C">
      <w:rPr>
        <w:rFonts w:ascii="Verdana" w:hAnsi="Verdana"/>
        <w:sz w:val="16"/>
        <w:szCs w:val="16"/>
      </w:rPr>
      <w:t xml:space="preserve"> – SP</w:t>
    </w:r>
  </w:p>
  <w:p w14:paraId="48FD0D36" w14:textId="77777777" w:rsidR="00D27F15" w:rsidRDefault="00D27F15" w:rsidP="00D27F15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13201-1</w:t>
    </w:r>
    <w:r w:rsidRPr="00843154">
      <w:rPr>
        <w:rFonts w:ascii="Verdana" w:hAnsi="Verdana"/>
        <w:sz w:val="16"/>
        <w:szCs w:val="16"/>
      </w:rPr>
      <w:t>60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4522</w:t>
    </w:r>
    <w:r w:rsidRPr="00EC0D1C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7549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4523</w:t>
    </w:r>
    <w:r w:rsidRPr="00EC0D1C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0</w:t>
    </w:r>
    <w:r w:rsidRPr="00EC0D1C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>92</w:t>
    </w:r>
  </w:p>
  <w:bookmarkEnd w:id="8"/>
  <w:p w14:paraId="0F2BB5EC" w14:textId="1EBCD291" w:rsidR="00B374F4" w:rsidRPr="00D27F15" w:rsidRDefault="00B374F4" w:rsidP="00D27F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4950" w14:textId="77777777" w:rsidR="009A740D" w:rsidRDefault="009A740D">
      <w:r>
        <w:separator/>
      </w:r>
    </w:p>
  </w:footnote>
  <w:footnote w:type="continuationSeparator" w:id="0">
    <w:p w14:paraId="366D4295" w14:textId="77777777" w:rsidR="009A740D" w:rsidRDefault="009A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2DFA" w14:textId="08E801D0" w:rsidR="00DE7852" w:rsidRDefault="00B23442" w:rsidP="00DE7852">
    <w:pPr>
      <w:pStyle w:val="Cabealho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50D7BE5" wp14:editId="50888554">
          <wp:simplePos x="0" y="0"/>
          <wp:positionH relativeFrom="column">
            <wp:posOffset>2414800</wp:posOffset>
          </wp:positionH>
          <wp:positionV relativeFrom="paragraph">
            <wp:posOffset>-98425</wp:posOffset>
          </wp:positionV>
          <wp:extent cx="896766" cy="848654"/>
          <wp:effectExtent l="0" t="0" r="0" b="8890"/>
          <wp:wrapNone/>
          <wp:docPr id="1568513392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513392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42" r="15747"/>
                  <a:stretch/>
                </pic:blipFill>
                <pic:spPr bwMode="auto">
                  <a:xfrm>
                    <a:off x="0" y="0"/>
                    <a:ext cx="896766" cy="848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52">
      <w:rPr>
        <w:noProof/>
        <w:sz w:val="12"/>
        <w:szCs w:val="12"/>
      </w:rPr>
      <w:drawing>
        <wp:anchor distT="0" distB="0" distL="114300" distR="114300" simplePos="0" relativeHeight="251663360" behindDoc="0" locked="0" layoutInCell="1" allowOverlap="1" wp14:anchorId="4220DE02" wp14:editId="5F50001A">
          <wp:simplePos x="0" y="0"/>
          <wp:positionH relativeFrom="column">
            <wp:posOffset>4652010</wp:posOffset>
          </wp:positionH>
          <wp:positionV relativeFrom="paragraph">
            <wp:posOffset>-11430</wp:posOffset>
          </wp:positionV>
          <wp:extent cx="1061720" cy="687070"/>
          <wp:effectExtent l="0" t="0" r="5080" b="0"/>
          <wp:wrapSquare wrapText="bothSides"/>
          <wp:docPr id="3" name="Imagem 3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Ícone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FC17E" w14:textId="17517165" w:rsidR="00DE7852" w:rsidRDefault="00B23442" w:rsidP="00DE7852">
    <w:pPr>
      <w:pStyle w:val="Cabealho"/>
      <w:jc w:val="right"/>
      <w:rPr>
        <w:sz w:val="12"/>
        <w:szCs w:val="12"/>
      </w:rPr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36471112" wp14:editId="28C5B126">
          <wp:simplePos x="0" y="0"/>
          <wp:positionH relativeFrom="column">
            <wp:posOffset>24582</wp:posOffset>
          </wp:positionH>
          <wp:positionV relativeFrom="paragraph">
            <wp:posOffset>21614</wp:posOffset>
          </wp:positionV>
          <wp:extent cx="1098197" cy="563880"/>
          <wp:effectExtent l="0" t="0" r="6985" b="762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97"/>
                  <a:stretch/>
                </pic:blipFill>
                <pic:spPr bwMode="auto">
                  <a:xfrm>
                    <a:off x="0" y="0"/>
                    <a:ext cx="1098197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7852">
      <w:rPr>
        <w:rFonts w:ascii="Verdana" w:hAnsi="Verdana"/>
        <w:b/>
        <w:sz w:val="22"/>
        <w:szCs w:val="22"/>
      </w:rPr>
      <w:t xml:space="preserve">    </w:t>
    </w:r>
    <w:r w:rsidR="00DE7852">
      <w:rPr>
        <w:rFonts w:ascii="Verdana" w:hAnsi="Verdana"/>
        <w:b/>
        <w:sz w:val="22"/>
        <w:szCs w:val="22"/>
      </w:rPr>
      <w:tab/>
    </w:r>
    <w:r w:rsidR="00DE7852">
      <w:rPr>
        <w:rFonts w:ascii="Verdana" w:hAnsi="Verdana"/>
        <w:b/>
        <w:sz w:val="22"/>
        <w:szCs w:val="22"/>
      </w:rPr>
      <w:tab/>
      <w:t xml:space="preserve">          </w:t>
    </w:r>
  </w:p>
  <w:p w14:paraId="1D2EA0F1" w14:textId="2D64A3AD" w:rsidR="00DE7852" w:rsidRDefault="00DE7852" w:rsidP="00DE7852">
    <w:pPr>
      <w:pStyle w:val="Cabealho"/>
      <w:rPr>
        <w:sz w:val="12"/>
        <w:szCs w:val="12"/>
      </w:rPr>
    </w:pPr>
  </w:p>
  <w:p w14:paraId="20E110CD" w14:textId="4ADCF0E5" w:rsidR="00DE7852" w:rsidRDefault="00DE7852" w:rsidP="00DE7852">
    <w:pPr>
      <w:pStyle w:val="Cabealho"/>
      <w:rPr>
        <w:sz w:val="12"/>
        <w:szCs w:val="12"/>
      </w:rPr>
    </w:pPr>
  </w:p>
  <w:p w14:paraId="754E3FE1" w14:textId="77777777" w:rsidR="00DE7852" w:rsidRDefault="00DE7852" w:rsidP="00DE7852">
    <w:pPr>
      <w:pStyle w:val="Cabealho"/>
      <w:rPr>
        <w:sz w:val="12"/>
        <w:szCs w:val="12"/>
      </w:rPr>
    </w:pPr>
  </w:p>
  <w:p w14:paraId="55F59429" w14:textId="77777777" w:rsidR="00DE7852" w:rsidRDefault="00DE7852" w:rsidP="00DE7852">
    <w:pPr>
      <w:pStyle w:val="Cabealho"/>
      <w:rPr>
        <w:sz w:val="12"/>
        <w:szCs w:val="12"/>
      </w:rPr>
    </w:pPr>
  </w:p>
  <w:p w14:paraId="4941BD0A" w14:textId="77777777" w:rsidR="00DE7852" w:rsidRPr="00171CBD" w:rsidRDefault="00DE7852" w:rsidP="00DE7852">
    <w:pPr>
      <w:pStyle w:val="Cabealho"/>
      <w:rPr>
        <w:sz w:val="12"/>
        <w:szCs w:val="12"/>
      </w:rPr>
    </w:pPr>
  </w:p>
  <w:p w14:paraId="79FE01CB" w14:textId="2C1A77A6" w:rsidR="00DE7852" w:rsidRDefault="00DE7852" w:rsidP="00DE7852">
    <w:pPr>
      <w:pStyle w:val="Cabealho"/>
    </w:pPr>
    <w:r>
      <w:t>__________________________________________________________________________________________</w:t>
    </w:r>
  </w:p>
  <w:p w14:paraId="586BB43A" w14:textId="77777777" w:rsidR="00DE7852" w:rsidRDefault="00DE78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EE82" w14:textId="5533A3B0" w:rsidR="00D27F15" w:rsidRDefault="0025119C" w:rsidP="0025119C">
    <w:pPr>
      <w:textDirection w:val="btLr"/>
      <w:rPr>
        <w:sz w:val="12"/>
        <w:szCs w:val="12"/>
      </w:rPr>
    </w:pPr>
    <w:bookmarkStart w:id="7" w:name="_Hlk50558909"/>
    <w:r>
      <w:rPr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 wp14:anchorId="229C8DC2" wp14:editId="15AD64DB">
          <wp:simplePos x="0" y="0"/>
          <wp:positionH relativeFrom="column">
            <wp:posOffset>4661535</wp:posOffset>
          </wp:positionH>
          <wp:positionV relativeFrom="paragraph">
            <wp:posOffset>-160655</wp:posOffset>
          </wp:positionV>
          <wp:extent cx="1061720" cy="687070"/>
          <wp:effectExtent l="0" t="0" r="5080" b="0"/>
          <wp:wrapSquare wrapText="bothSides"/>
          <wp:docPr id="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F15">
      <w:rPr>
        <w:rFonts w:ascii="Verdana" w:hAnsi="Verdana"/>
        <w:b/>
        <w:noProof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 wp14:anchorId="236E47FC" wp14:editId="52468F69">
          <wp:simplePos x="0" y="0"/>
          <wp:positionH relativeFrom="column">
            <wp:posOffset>60960</wp:posOffset>
          </wp:positionH>
          <wp:positionV relativeFrom="paragraph">
            <wp:posOffset>27940</wp:posOffset>
          </wp:positionV>
          <wp:extent cx="1733550" cy="564350"/>
          <wp:effectExtent l="0" t="0" r="0" b="7620"/>
          <wp:wrapNone/>
          <wp:docPr id="8" name="Imagem 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6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F15">
      <w:rPr>
        <w:rFonts w:ascii="Verdana" w:hAnsi="Verdana"/>
        <w:b/>
        <w:sz w:val="22"/>
        <w:szCs w:val="22"/>
      </w:rPr>
      <w:t xml:space="preserve">  </w:t>
    </w:r>
    <w:r w:rsidR="00D27F15">
      <w:rPr>
        <w:rFonts w:ascii="Verdana" w:hAnsi="Verdana"/>
        <w:b/>
        <w:sz w:val="22"/>
        <w:szCs w:val="22"/>
      </w:rPr>
      <w:tab/>
    </w:r>
    <w:r w:rsidR="00D27F15">
      <w:rPr>
        <w:rFonts w:ascii="Verdana" w:hAnsi="Verdana"/>
        <w:b/>
        <w:sz w:val="22"/>
        <w:szCs w:val="22"/>
      </w:rPr>
      <w:tab/>
      <w:t xml:space="preserve">          </w:t>
    </w:r>
  </w:p>
  <w:p w14:paraId="3ED3D58E" w14:textId="6E69356E" w:rsidR="00D27F15" w:rsidRDefault="00D27F15" w:rsidP="00D27F15">
    <w:pPr>
      <w:pStyle w:val="Cabealho"/>
      <w:rPr>
        <w:sz w:val="12"/>
        <w:szCs w:val="12"/>
      </w:rPr>
    </w:pPr>
  </w:p>
  <w:p w14:paraId="5FB48ABE" w14:textId="77777777" w:rsidR="00D27F15" w:rsidRDefault="00D27F15" w:rsidP="00D27F15">
    <w:pPr>
      <w:pStyle w:val="Cabealho"/>
      <w:rPr>
        <w:sz w:val="12"/>
        <w:szCs w:val="12"/>
      </w:rPr>
    </w:pPr>
  </w:p>
  <w:p w14:paraId="2C3B72EA" w14:textId="77777777" w:rsidR="00D27F15" w:rsidRDefault="00D27F15" w:rsidP="00D27F15">
    <w:pPr>
      <w:pStyle w:val="Cabealho"/>
      <w:rPr>
        <w:sz w:val="12"/>
        <w:szCs w:val="12"/>
      </w:rPr>
    </w:pPr>
  </w:p>
  <w:p w14:paraId="7FB45751" w14:textId="77777777" w:rsidR="00D27F15" w:rsidRDefault="00D27F15" w:rsidP="00D27F15">
    <w:pPr>
      <w:pStyle w:val="Cabealho"/>
      <w:rPr>
        <w:sz w:val="12"/>
        <w:szCs w:val="12"/>
      </w:rPr>
    </w:pPr>
  </w:p>
  <w:p w14:paraId="4486B63C" w14:textId="77777777" w:rsidR="00D27F15" w:rsidRPr="00171CBD" w:rsidRDefault="00D27F15" w:rsidP="00D27F15">
    <w:pPr>
      <w:pStyle w:val="Cabealho"/>
      <w:rPr>
        <w:sz w:val="12"/>
        <w:szCs w:val="12"/>
      </w:rPr>
    </w:pPr>
  </w:p>
  <w:p w14:paraId="7F0A06B7" w14:textId="2BE2F4C2" w:rsidR="00D27F15" w:rsidRDefault="00D27F15" w:rsidP="00D27F15">
    <w:pPr>
      <w:pStyle w:val="Cabealho"/>
    </w:pPr>
    <w:r>
      <w:t>__________________________________________________________________________________________</w:t>
    </w:r>
  </w:p>
  <w:bookmarkEnd w:id="7"/>
  <w:p w14:paraId="2594227C" w14:textId="77777777" w:rsidR="00B374F4" w:rsidRDefault="00B374F4" w:rsidP="00CB44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35D43"/>
    <w:multiLevelType w:val="multilevel"/>
    <w:tmpl w:val="3BE077D8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5969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F4"/>
    <w:rsid w:val="000C2125"/>
    <w:rsid w:val="000E3DDB"/>
    <w:rsid w:val="000E5322"/>
    <w:rsid w:val="00151186"/>
    <w:rsid w:val="002067F4"/>
    <w:rsid w:val="0025119C"/>
    <w:rsid w:val="0027444E"/>
    <w:rsid w:val="00363EBD"/>
    <w:rsid w:val="00387D1C"/>
    <w:rsid w:val="006020BD"/>
    <w:rsid w:val="006F060E"/>
    <w:rsid w:val="007618C8"/>
    <w:rsid w:val="00787961"/>
    <w:rsid w:val="008108CD"/>
    <w:rsid w:val="009555E6"/>
    <w:rsid w:val="0098454D"/>
    <w:rsid w:val="009A740D"/>
    <w:rsid w:val="00AE10ED"/>
    <w:rsid w:val="00AF2961"/>
    <w:rsid w:val="00B23442"/>
    <w:rsid w:val="00B241C7"/>
    <w:rsid w:val="00B374F4"/>
    <w:rsid w:val="00B40C0C"/>
    <w:rsid w:val="00BD7729"/>
    <w:rsid w:val="00CB44E6"/>
    <w:rsid w:val="00D27F15"/>
    <w:rsid w:val="00DE7852"/>
    <w:rsid w:val="00FF4C14"/>
    <w:rsid w:val="02E878DB"/>
    <w:rsid w:val="0317CB4C"/>
    <w:rsid w:val="03329B10"/>
    <w:rsid w:val="04A576E1"/>
    <w:rsid w:val="063959BC"/>
    <w:rsid w:val="063C6877"/>
    <w:rsid w:val="06414742"/>
    <w:rsid w:val="071BE1D8"/>
    <w:rsid w:val="0758F4DF"/>
    <w:rsid w:val="08B7B239"/>
    <w:rsid w:val="08DE3F2B"/>
    <w:rsid w:val="09B352EB"/>
    <w:rsid w:val="0CB088C6"/>
    <w:rsid w:val="11A8956A"/>
    <w:rsid w:val="1231CB53"/>
    <w:rsid w:val="148A1D10"/>
    <w:rsid w:val="149C1AAF"/>
    <w:rsid w:val="154EA404"/>
    <w:rsid w:val="15708A97"/>
    <w:rsid w:val="15963541"/>
    <w:rsid w:val="16511C66"/>
    <w:rsid w:val="16576B0C"/>
    <w:rsid w:val="172ED308"/>
    <w:rsid w:val="181A11D1"/>
    <w:rsid w:val="18473528"/>
    <w:rsid w:val="191A6E2C"/>
    <w:rsid w:val="1A017D2D"/>
    <w:rsid w:val="1A3AE69E"/>
    <w:rsid w:val="1A7E7EF1"/>
    <w:rsid w:val="1B4E9754"/>
    <w:rsid w:val="1F260B81"/>
    <w:rsid w:val="20D8E7E8"/>
    <w:rsid w:val="2164672C"/>
    <w:rsid w:val="24AA5325"/>
    <w:rsid w:val="24E15C5D"/>
    <w:rsid w:val="2593EE9C"/>
    <w:rsid w:val="267DB5AC"/>
    <w:rsid w:val="276151C9"/>
    <w:rsid w:val="287C7B4E"/>
    <w:rsid w:val="28BB737F"/>
    <w:rsid w:val="28F27456"/>
    <w:rsid w:val="294C93B1"/>
    <w:rsid w:val="2B62524A"/>
    <w:rsid w:val="2D7F00ED"/>
    <w:rsid w:val="2DB76AF0"/>
    <w:rsid w:val="2E4157F2"/>
    <w:rsid w:val="2FE644AA"/>
    <w:rsid w:val="3183A487"/>
    <w:rsid w:val="32DF58BA"/>
    <w:rsid w:val="34C44E55"/>
    <w:rsid w:val="3705B289"/>
    <w:rsid w:val="3827ACF5"/>
    <w:rsid w:val="39DCA5B3"/>
    <w:rsid w:val="39F962B5"/>
    <w:rsid w:val="3C6B1507"/>
    <w:rsid w:val="3D24EE15"/>
    <w:rsid w:val="3D6C48ED"/>
    <w:rsid w:val="3F214AA4"/>
    <w:rsid w:val="401B75CE"/>
    <w:rsid w:val="4143A53E"/>
    <w:rsid w:val="428FC506"/>
    <w:rsid w:val="437B9A73"/>
    <w:rsid w:val="4441CF9D"/>
    <w:rsid w:val="49E18EA6"/>
    <w:rsid w:val="4AA06687"/>
    <w:rsid w:val="4CDA697C"/>
    <w:rsid w:val="4DE11800"/>
    <w:rsid w:val="4E207AE7"/>
    <w:rsid w:val="4F1AA611"/>
    <w:rsid w:val="5069C4BB"/>
    <w:rsid w:val="508A4514"/>
    <w:rsid w:val="510A186F"/>
    <w:rsid w:val="5246D4B6"/>
    <w:rsid w:val="5332A3CD"/>
    <w:rsid w:val="5402DF29"/>
    <w:rsid w:val="551C53C7"/>
    <w:rsid w:val="55357C24"/>
    <w:rsid w:val="5792BEBE"/>
    <w:rsid w:val="585BE20F"/>
    <w:rsid w:val="5CF25DCD"/>
    <w:rsid w:val="5D1FAB2A"/>
    <w:rsid w:val="5D2F5332"/>
    <w:rsid w:val="6202C455"/>
    <w:rsid w:val="62D57165"/>
    <w:rsid w:val="63F531DA"/>
    <w:rsid w:val="658245F9"/>
    <w:rsid w:val="66AB6777"/>
    <w:rsid w:val="67BEA8CF"/>
    <w:rsid w:val="687205D9"/>
    <w:rsid w:val="68CC5827"/>
    <w:rsid w:val="6944B2E9"/>
    <w:rsid w:val="694CA06F"/>
    <w:rsid w:val="69619D14"/>
    <w:rsid w:val="6AE870D0"/>
    <w:rsid w:val="6AFF529D"/>
    <w:rsid w:val="6C17D2B1"/>
    <w:rsid w:val="6ED959D7"/>
    <w:rsid w:val="706B9B3C"/>
    <w:rsid w:val="713857AA"/>
    <w:rsid w:val="7218E81F"/>
    <w:rsid w:val="72DB6BCB"/>
    <w:rsid w:val="748F5316"/>
    <w:rsid w:val="75831609"/>
    <w:rsid w:val="76A09C2B"/>
    <w:rsid w:val="76EC5942"/>
    <w:rsid w:val="7859C49B"/>
    <w:rsid w:val="7962C439"/>
    <w:rsid w:val="7E2E47D6"/>
    <w:rsid w:val="7EA32518"/>
    <w:rsid w:val="7FD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DD3E"/>
  <w15:docId w15:val="{51E6486F-7848-4E06-9EA2-E7125BA6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A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5B36AB"/>
    <w:pPr>
      <w:keepNext/>
      <w:numPr>
        <w:numId w:val="1"/>
      </w:numPr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5B36AB"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5B36AB"/>
  </w:style>
  <w:style w:type="character" w:customStyle="1" w:styleId="Caracteresdenotaderodap">
    <w:name w:val="Caracteres de nota de rodapé"/>
    <w:rsid w:val="005B36AB"/>
    <w:rPr>
      <w:vertAlign w:val="superscript"/>
    </w:rPr>
  </w:style>
  <w:style w:type="character" w:styleId="Hyperlink">
    <w:name w:val="Hyperlink"/>
    <w:rsid w:val="005B36AB"/>
    <w:rPr>
      <w:color w:val="0000FF"/>
      <w:u w:val="single"/>
    </w:rPr>
  </w:style>
  <w:style w:type="character" w:styleId="Forte">
    <w:name w:val="Strong"/>
    <w:qFormat/>
    <w:rsid w:val="005B36AB"/>
    <w:rPr>
      <w:b/>
      <w:bCs/>
    </w:rPr>
  </w:style>
  <w:style w:type="character" w:customStyle="1" w:styleId="TextodenotaderodapChar">
    <w:name w:val="Texto de nota de rodapé Char"/>
    <w:basedOn w:val="Fontepargpadro1"/>
    <w:rsid w:val="005B36AB"/>
  </w:style>
  <w:style w:type="character" w:customStyle="1" w:styleId="Ttulo1Char">
    <w:name w:val="Título 1 Char"/>
    <w:rsid w:val="005B36AB"/>
    <w:rPr>
      <w:b/>
      <w:sz w:val="22"/>
    </w:rPr>
  </w:style>
  <w:style w:type="character" w:customStyle="1" w:styleId="RodapChar">
    <w:name w:val="Rodapé Char"/>
    <w:rsid w:val="005B36AB"/>
    <w:rPr>
      <w:lang w:val="pt-BR"/>
    </w:rPr>
  </w:style>
  <w:style w:type="character" w:styleId="nfase">
    <w:name w:val="Emphasis"/>
    <w:qFormat/>
    <w:rsid w:val="005B36AB"/>
    <w:rPr>
      <w:i/>
      <w:iCs/>
    </w:rPr>
  </w:style>
  <w:style w:type="paragraph" w:customStyle="1" w:styleId="Ttulo10">
    <w:name w:val="Título1"/>
    <w:basedOn w:val="Normal"/>
    <w:next w:val="Corpodetexto"/>
    <w:rsid w:val="005B36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B36AB"/>
    <w:rPr>
      <w:sz w:val="24"/>
    </w:rPr>
  </w:style>
  <w:style w:type="paragraph" w:styleId="Lista">
    <w:name w:val="List"/>
    <w:basedOn w:val="Corpodetexto"/>
    <w:rsid w:val="005B36AB"/>
    <w:rPr>
      <w:rFonts w:cs="Mangal"/>
    </w:rPr>
  </w:style>
  <w:style w:type="paragraph" w:styleId="Legenda">
    <w:name w:val="caption"/>
    <w:basedOn w:val="Normal"/>
    <w:qFormat/>
    <w:rsid w:val="005B36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B36AB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5B36AB"/>
    <w:rPr>
      <w:sz w:val="22"/>
    </w:rPr>
  </w:style>
  <w:style w:type="paragraph" w:styleId="Textodenotaderodap">
    <w:name w:val="footnote text"/>
    <w:basedOn w:val="Normal"/>
    <w:rsid w:val="005B36AB"/>
  </w:style>
  <w:style w:type="paragraph" w:styleId="Cabealho">
    <w:name w:val="header"/>
    <w:basedOn w:val="Normal"/>
    <w:link w:val="CabealhoChar"/>
    <w:rsid w:val="005B36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36AB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5B36AB"/>
    <w:pPr>
      <w:suppressLineNumbers/>
    </w:pPr>
  </w:style>
  <w:style w:type="paragraph" w:customStyle="1" w:styleId="Ttulodetabela">
    <w:name w:val="Título de tabela"/>
    <w:basedOn w:val="Contedodatabela"/>
    <w:rsid w:val="005B36AB"/>
    <w:rPr>
      <w:b/>
      <w:bCs/>
    </w:rPr>
  </w:style>
  <w:style w:type="character" w:customStyle="1" w:styleId="CabealhoChar">
    <w:name w:val="Cabeçalho Char"/>
    <w:link w:val="Cabealho"/>
    <w:rsid w:val="00A00380"/>
    <w:rPr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f9d04-6930-438c-a167-734cfeaca601">
      <Terms xmlns="http://schemas.microsoft.com/office/infopath/2007/PartnerControls"/>
    </lcf76f155ced4ddcb4097134ff3c332f>
    <TaxCatchAll xmlns="783d0f2c-e788-4b93-bdd8-d12c793f9e3f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7fHfMCxmCLHa4PpxerlSm9/IA==">AMUW2mXQE5bp4vWZ2EBhyopheWoQMNsSKTSiTXkkHTOH/xOw+Fc9ydu+vJQkUtZvOOrtq57tItMVUNcJYcF8ckppwKuGm0dEiEscpXmO3MDRtZ66h1lh6b+aYcuVeDtTx1I2w5nEUzLq6Pbs6J7m3ELMrtK5XSpaxIKicIM06V++rzM+E9Gb5ceiA2tZjRC0pCQkKlcsZzGpY2JUinFckmV25P2WLv9d6Q==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F1102BDD21C4895612862EFA9ABE0" ma:contentTypeVersion="15" ma:contentTypeDescription="Crie um novo documento." ma:contentTypeScope="" ma:versionID="8a2dac94ba3adeae5aebb759c69c9f29">
  <xsd:schema xmlns:xsd="http://www.w3.org/2001/XMLSchema" xmlns:xs="http://www.w3.org/2001/XMLSchema" xmlns:p="http://schemas.microsoft.com/office/2006/metadata/properties" xmlns:ns2="2bbf9d04-6930-438c-a167-734cfeaca601" xmlns:ns3="783d0f2c-e788-4b93-bdd8-d12c793f9e3f" targetNamespace="http://schemas.microsoft.com/office/2006/metadata/properties" ma:root="true" ma:fieldsID="49a9cce160cb47d49936a54b3e144b72" ns2:_="" ns3:_="">
    <xsd:import namespace="2bbf9d04-6930-438c-a167-734cfeaca601"/>
    <xsd:import namespace="783d0f2c-e788-4b93-bdd8-d12c793f9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9d04-6930-438c-a167-734cfeaca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0ef6089c-5148-4909-88ac-65974e5b7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d0f2c-e788-4b93-bdd8-d12c793f9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e2c435-e20f-4f77-889b-f2ca5d8c4f91}" ma:internalName="TaxCatchAll" ma:showField="CatchAllData" ma:web="783d0f2c-e788-4b93-bdd8-d12c793f9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A7C93-55C3-44F6-BE3E-E54D54C3D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19161-7083-43C1-843D-88CE223E929A}">
  <ds:schemaRefs>
    <ds:schemaRef ds:uri="http://schemas.microsoft.com/office/2006/metadata/properties"/>
    <ds:schemaRef ds:uri="http://schemas.microsoft.com/office/infopath/2007/PartnerControls"/>
    <ds:schemaRef ds:uri="2bbf9d04-6930-438c-a167-734cfeaca601"/>
    <ds:schemaRef ds:uri="783d0f2c-e788-4b93-bdd8-d12c793f9e3f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8960EE4-4B61-4BC4-B10D-A47975658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9d04-6930-438c-a167-734cfeaca601"/>
    <ds:schemaRef ds:uri="783d0f2c-e788-4b93-bdd8-d12c793f9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</dc:creator>
  <cp:lastModifiedBy>CARLOS EDUARDO SCHUSTER</cp:lastModifiedBy>
  <cp:revision>6</cp:revision>
  <dcterms:created xsi:type="dcterms:W3CDTF">2023-09-18T21:15:00Z</dcterms:created>
  <dcterms:modified xsi:type="dcterms:W3CDTF">2023-10-05T20:02:00Z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0x01010098FF1102BDD21C4895612862EFA9ABE0</vt:lpwstr>
  </property>
  <property fmtid="{D5CDD505-2E9C-101B-9397-08002B2CF9AE}" pid="3" name="MediaServiceImageTags">
    <vt:lpwstr/>
  </property>
</Properties>
</file>