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8B" w:rsidRDefault="00F24667" w:rsidP="00F24667">
      <w:pPr>
        <w:jc w:val="center"/>
        <w:rPr>
          <w:b/>
          <w:sz w:val="28"/>
          <w:szCs w:val="28"/>
        </w:rPr>
      </w:pPr>
      <w:r w:rsidRPr="00F24667">
        <w:rPr>
          <w:b/>
          <w:sz w:val="28"/>
          <w:szCs w:val="28"/>
        </w:rPr>
        <w:t>Matrícula Edital de Remanejamento e Transferência 01/2018</w:t>
      </w:r>
    </w:p>
    <w:p w:rsidR="00F24667" w:rsidRPr="00F24667" w:rsidRDefault="00F24667" w:rsidP="00F24667">
      <w:pPr>
        <w:rPr>
          <w:sz w:val="24"/>
          <w:szCs w:val="24"/>
        </w:rPr>
      </w:pPr>
      <w:r w:rsidRPr="00F24667">
        <w:rPr>
          <w:sz w:val="24"/>
          <w:szCs w:val="24"/>
        </w:rPr>
        <w:t>Matrícula: Dias 09 e 10/08/2018</w:t>
      </w:r>
    </w:p>
    <w:p w:rsidR="00F24667" w:rsidRPr="00F24667" w:rsidRDefault="00F24667" w:rsidP="00F24667">
      <w:pPr>
        <w:rPr>
          <w:sz w:val="24"/>
          <w:szCs w:val="24"/>
        </w:rPr>
      </w:pPr>
      <w:r w:rsidRPr="00F24667">
        <w:rPr>
          <w:sz w:val="24"/>
          <w:szCs w:val="24"/>
        </w:rPr>
        <w:t>Local: Secretaria Acadêmica</w:t>
      </w:r>
    </w:p>
    <w:p w:rsidR="00F24667" w:rsidRPr="00F24667" w:rsidRDefault="00F24667" w:rsidP="00F24667">
      <w:r w:rsidRPr="00F24667">
        <w:t xml:space="preserve">Horário de atendimento: </w:t>
      </w:r>
    </w:p>
    <w:p w:rsidR="00F24667" w:rsidRPr="00F24667" w:rsidRDefault="00F24667" w:rsidP="00F24667">
      <w:r w:rsidRPr="00F24667">
        <w:t>Manhã: 10</w:t>
      </w:r>
      <w:r>
        <w:t>:00</w:t>
      </w:r>
      <w:r w:rsidRPr="00F24667">
        <w:t xml:space="preserve"> às 12</w:t>
      </w:r>
      <w:r>
        <w:t>:00;</w:t>
      </w:r>
    </w:p>
    <w:p w:rsidR="00F24667" w:rsidRPr="00F24667" w:rsidRDefault="00F24667" w:rsidP="00F24667">
      <w:r w:rsidRPr="00F24667">
        <w:t>Tarde: 14</w:t>
      </w:r>
      <w:r>
        <w:t>:00</w:t>
      </w:r>
      <w:r w:rsidRPr="00F24667">
        <w:t xml:space="preserve"> às 16</w:t>
      </w:r>
      <w:r>
        <w:t>:00;</w:t>
      </w:r>
    </w:p>
    <w:p w:rsidR="00F24667" w:rsidRPr="00F24667" w:rsidRDefault="00F24667" w:rsidP="00F24667">
      <w:r w:rsidRPr="00F24667">
        <w:t>Noite: 18</w:t>
      </w:r>
      <w:r>
        <w:t>:00</w:t>
      </w:r>
      <w:r w:rsidRPr="00F24667">
        <w:t xml:space="preserve"> às 20</w:t>
      </w:r>
      <w:r>
        <w:t>:00</w:t>
      </w:r>
      <w:r w:rsidRPr="00F24667">
        <w:t>.</w:t>
      </w:r>
    </w:p>
    <w:p w:rsidR="00F24667" w:rsidRPr="00F24667" w:rsidRDefault="00F24667" w:rsidP="00F24667">
      <w:r>
        <w:t>Documentação obrigatória para a matrícula</w:t>
      </w:r>
    </w:p>
    <w:p w:rsidR="00F24667" w:rsidRPr="00F24667" w:rsidRDefault="00F24667" w:rsidP="00F24667">
      <w:r w:rsidRPr="00F24667">
        <w:t xml:space="preserve"> </w:t>
      </w:r>
      <w:r>
        <w:t>1 -</w:t>
      </w:r>
      <w:r w:rsidRPr="00F24667">
        <w:t xml:space="preserve">Os candidatos selecionados para transferências </w:t>
      </w:r>
      <w:proofErr w:type="spellStart"/>
      <w:r w:rsidRPr="00F24667">
        <w:t>interturnos</w:t>
      </w:r>
      <w:proofErr w:type="spellEnd"/>
      <w:r w:rsidRPr="00F24667">
        <w:t xml:space="preserve"> ou intercursos devem   apresentar, no ato da matrícula, os seguintes documentos:</w:t>
      </w:r>
    </w:p>
    <w:p w:rsidR="00F24667" w:rsidRPr="00F24667" w:rsidRDefault="00F24667" w:rsidP="003305B2">
      <w:pPr>
        <w:numPr>
          <w:ilvl w:val="0"/>
          <w:numId w:val="3"/>
        </w:numPr>
      </w:pPr>
      <w:r w:rsidRPr="00F24667">
        <w:t>Requerimento dirigido ao Diretor da Faculdade, que será fornecido pela secretaria acadêmica e preenchido no ato da matrícula.</w:t>
      </w:r>
    </w:p>
    <w:p w:rsidR="00F24667" w:rsidRPr="00F24667" w:rsidRDefault="00F24667" w:rsidP="00F24667">
      <w:r w:rsidRPr="00F24667">
        <w:t xml:space="preserve"> </w:t>
      </w:r>
      <w:r>
        <w:t>2</w:t>
      </w:r>
      <w:r w:rsidRPr="00F24667">
        <w:t xml:space="preserve">- Os candidatos selecionados para reingresso (retorno de egressos) ou remanejamento   entre </w:t>
      </w:r>
      <w:proofErr w:type="spellStart"/>
      <w:r w:rsidRPr="00F24667">
        <w:t>FATECs</w:t>
      </w:r>
      <w:proofErr w:type="spellEnd"/>
      <w:r w:rsidRPr="00F24667">
        <w:t xml:space="preserve"> devem apresentar, no ato da matrícula uma foto 3X4, recente e uma cópia autenticada em cartório ou cópia acompanhada do original de cada um dos seguintes documentos: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Carteira de Identidade;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Certidão de Nascimento ou de Casamento;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Certificado que comprove estar em dia com o serviço militar, para os brasileiros maiores de 18 anos, do sexo masculino;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Título de eleitor, para os brasileiros maiores de 18 anos, com o comprovante de votação ou certidão de quitação eleitoral;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Histórico Escolar completo do ensino médio ou equivalente;</w:t>
      </w:r>
    </w:p>
    <w:p w:rsidR="00F24667" w:rsidRPr="00F24667" w:rsidRDefault="00F24667" w:rsidP="00F24667">
      <w:pPr>
        <w:numPr>
          <w:ilvl w:val="0"/>
          <w:numId w:val="2"/>
        </w:numPr>
        <w:tabs>
          <w:tab w:val="num" w:pos="720"/>
        </w:tabs>
      </w:pPr>
      <w:r w:rsidRPr="00F24667">
        <w:t>Certificado de conclusão do ensino médio ou equivalente;</w:t>
      </w:r>
    </w:p>
    <w:p w:rsidR="00F24667" w:rsidRPr="00F24667" w:rsidRDefault="00F24667" w:rsidP="00F24667">
      <w:r>
        <w:t>3</w:t>
      </w:r>
      <w:r w:rsidRPr="00F24667">
        <w:t>- Os candidatos selecionados para transferências interinstituições (matriculados e graduados) devem apresentar, no ato da matrícula:</w:t>
      </w:r>
    </w:p>
    <w:p w:rsidR="00F24667" w:rsidRPr="00F24667" w:rsidRDefault="00F24667" w:rsidP="00F24667">
      <w:r w:rsidRPr="00F24667">
        <w:t>a) uma foto 3X4, recente;</w:t>
      </w:r>
    </w:p>
    <w:p w:rsidR="00F24667" w:rsidRPr="00F24667" w:rsidRDefault="00F24667" w:rsidP="00F24667">
      <w:r w:rsidRPr="00F24667">
        <w:t>b) Uma cópia autenticada em cartório ou cópia acompanhada do original de cada um dos seguintes documentos:</w:t>
      </w:r>
    </w:p>
    <w:p w:rsidR="00F24667" w:rsidRPr="00F24667" w:rsidRDefault="00F24667" w:rsidP="00F24667">
      <w:r w:rsidRPr="00F24667">
        <w:t>- Carteira de Identidade;</w:t>
      </w:r>
    </w:p>
    <w:p w:rsidR="00F24667" w:rsidRDefault="00F24667" w:rsidP="00F24667">
      <w:r w:rsidRPr="00F24667">
        <w:t>- Certidão de Nascimento ou de Casamento;</w:t>
      </w:r>
    </w:p>
    <w:p w:rsidR="00F24667" w:rsidRPr="00F24667" w:rsidRDefault="00F24667" w:rsidP="00F24667">
      <w:r w:rsidRPr="00F24667">
        <w:t>-Certificado que comprove estar em dia com o serviço militar, para os     brasileiros maiores de 18 anos, do sexo masculino;</w:t>
      </w:r>
    </w:p>
    <w:p w:rsidR="00F24667" w:rsidRPr="00F24667" w:rsidRDefault="00F24667" w:rsidP="00F24667">
      <w:r w:rsidRPr="00F24667">
        <w:t>- Título de eleitor, para os brasileiros maiores de 18 anos, com o comprovante de votação ou certidão de quitação eleitoral;</w:t>
      </w:r>
    </w:p>
    <w:p w:rsidR="00F24667" w:rsidRPr="00F24667" w:rsidRDefault="00F24667" w:rsidP="00F24667">
      <w:r w:rsidRPr="00F24667">
        <w:lastRenderedPageBreak/>
        <w:t>- Histórico Escolar completo do ensino médio ou equivalente;</w:t>
      </w:r>
    </w:p>
    <w:p w:rsidR="00F24667" w:rsidRDefault="00F24667" w:rsidP="00F24667">
      <w:r w:rsidRPr="00F24667">
        <w:t>- Certificado de conclusão do ensino m</w:t>
      </w:r>
      <w:r>
        <w:t>édio ou equivalente.</w:t>
      </w:r>
    </w:p>
    <w:p w:rsidR="00F24667" w:rsidRDefault="00F24667" w:rsidP="00F24667"/>
    <w:p w:rsidR="00F24667" w:rsidRPr="00F24667" w:rsidRDefault="00F24667" w:rsidP="00F24667">
      <w:pPr>
        <w:rPr>
          <w:b/>
          <w:sz w:val="24"/>
          <w:szCs w:val="24"/>
        </w:rPr>
      </w:pPr>
      <w:proofErr w:type="spellStart"/>
      <w:r w:rsidRPr="00F24667">
        <w:rPr>
          <w:b/>
          <w:sz w:val="24"/>
          <w:szCs w:val="24"/>
        </w:rPr>
        <w:t>Obs</w:t>
      </w:r>
      <w:proofErr w:type="spellEnd"/>
      <w:r w:rsidRPr="00F24667">
        <w:rPr>
          <w:b/>
          <w:sz w:val="24"/>
          <w:szCs w:val="24"/>
        </w:rPr>
        <w:t>: Caso haja pendência em algum documento, a matrícula não será realizada.</w:t>
      </w:r>
    </w:p>
    <w:p w:rsidR="00F24667" w:rsidRPr="00F24667" w:rsidRDefault="00F24667" w:rsidP="00F24667">
      <w:pPr>
        <w:rPr>
          <w:b/>
          <w:sz w:val="24"/>
          <w:szCs w:val="24"/>
        </w:rPr>
      </w:pPr>
    </w:p>
    <w:p w:rsidR="00F24667" w:rsidRDefault="00F24667">
      <w:bookmarkStart w:id="0" w:name="_GoBack"/>
      <w:bookmarkEnd w:id="0"/>
    </w:p>
    <w:sectPr w:rsidR="00F24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40E3A"/>
    <w:multiLevelType w:val="hybridMultilevel"/>
    <w:tmpl w:val="FDC61A24"/>
    <w:lvl w:ilvl="0" w:tplc="60365932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6815077"/>
    <w:multiLevelType w:val="hybridMultilevel"/>
    <w:tmpl w:val="1940ECE2"/>
    <w:lvl w:ilvl="0" w:tplc="546E8C1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D20B10"/>
    <w:multiLevelType w:val="hybridMultilevel"/>
    <w:tmpl w:val="E9E0CFD6"/>
    <w:lvl w:ilvl="0" w:tplc="F0ACB324">
      <w:start w:val="1"/>
      <w:numFmt w:val="lowerLetter"/>
      <w:lvlText w:val="%1)"/>
      <w:lvlJc w:val="left"/>
      <w:pPr>
        <w:ind w:left="1083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67"/>
    <w:rsid w:val="009C198B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A769-DAA5-49DB-AA82-0CE7800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2018-08-08T18:16:00Z</dcterms:created>
  <dcterms:modified xsi:type="dcterms:W3CDTF">2018-08-08T18:24:00Z</dcterms:modified>
</cp:coreProperties>
</file>